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E71702" w14:paraId="6B2CC39E" w14:textId="77777777" w:rsidTr="00F203F5">
        <w:tc>
          <w:tcPr>
            <w:tcW w:w="5495" w:type="dxa"/>
          </w:tcPr>
          <w:p w14:paraId="14D15E2F" w14:textId="77777777" w:rsidR="00E71702" w:rsidRDefault="00E71702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16E1EE" w14:textId="77777777" w:rsidR="0019358F" w:rsidRDefault="0019358F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E62B6B" w14:textId="77777777" w:rsidR="0019358F" w:rsidRDefault="0019358F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1C9E68" w14:textId="77777777" w:rsidR="0019358F" w:rsidRDefault="0019358F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CF5E367" w14:textId="77777777" w:rsidR="0019358F" w:rsidRDefault="0019358F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021EEB7" w14:textId="77777777" w:rsidR="0019358F" w:rsidRDefault="0019358F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CFA58B" w14:textId="77777777" w:rsidR="0019358F" w:rsidRDefault="0019358F" w:rsidP="00E7170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0E8EC7" w14:textId="77777777" w:rsidR="0019358F" w:rsidRPr="0019358F" w:rsidRDefault="0019358F" w:rsidP="00E71702">
            <w:pPr>
              <w:spacing w:line="280" w:lineRule="exact"/>
              <w:jc w:val="both"/>
            </w:pPr>
          </w:p>
        </w:tc>
        <w:tc>
          <w:tcPr>
            <w:tcW w:w="5103" w:type="dxa"/>
          </w:tcPr>
          <w:p w14:paraId="2E8842E2" w14:textId="77777777" w:rsidR="00F5141D" w:rsidRDefault="00F5141D" w:rsidP="0019358F">
            <w:pPr>
              <w:spacing w:line="280" w:lineRule="exact"/>
              <w:ind w:left="-107" w:hanging="1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14:paraId="3C7AA2BB" w14:textId="77777777" w:rsidR="00F5141D" w:rsidRDefault="00F5141D" w:rsidP="0019358F">
            <w:pPr>
              <w:spacing w:line="280" w:lineRule="exact"/>
              <w:ind w:left="-107" w:hang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7C1B67A" w14:textId="77777777" w:rsidR="00E71702" w:rsidRDefault="00E71702" w:rsidP="0019358F">
            <w:pPr>
              <w:spacing w:line="280" w:lineRule="exact"/>
              <w:ind w:left="-107" w:hanging="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14:paraId="17A34FE3" w14:textId="77777777" w:rsidR="00843321" w:rsidRDefault="00CA68B5" w:rsidP="0019358F">
            <w:pPr>
              <w:spacing w:line="280" w:lineRule="exact"/>
              <w:ind w:left="-107" w:hang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E71702">
              <w:rPr>
                <w:rFonts w:ascii="Times New Roman" w:hAnsi="Times New Roman" w:cs="Times New Roman"/>
                <w:sz w:val="30"/>
                <w:szCs w:val="30"/>
              </w:rPr>
              <w:t xml:space="preserve">риказ </w:t>
            </w:r>
            <w:r w:rsidR="00843321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заместителя </w:t>
            </w:r>
            <w:r w:rsidR="00E71702">
              <w:rPr>
                <w:rFonts w:ascii="Times New Roman" w:hAnsi="Times New Roman" w:cs="Times New Roman"/>
                <w:sz w:val="30"/>
                <w:szCs w:val="30"/>
              </w:rPr>
              <w:t xml:space="preserve">директора </w:t>
            </w:r>
          </w:p>
          <w:p w14:paraId="6D82384A" w14:textId="3FD94159" w:rsidR="00E71702" w:rsidRDefault="00843321" w:rsidP="0019358F">
            <w:pPr>
              <w:spacing w:line="280" w:lineRule="exact"/>
              <w:ind w:left="-107" w:hang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основной деятельности </w:t>
            </w:r>
            <w:r w:rsidR="00E71702">
              <w:rPr>
                <w:rFonts w:ascii="Times New Roman" w:hAnsi="Times New Roman" w:cs="Times New Roman"/>
                <w:sz w:val="30"/>
                <w:szCs w:val="30"/>
              </w:rPr>
              <w:t>Могилевского областного центра олимпийского резерва по легкой атлетике и игровым видам спорта</w:t>
            </w:r>
          </w:p>
          <w:p w14:paraId="37B66425" w14:textId="5C788F01" w:rsidR="00E71702" w:rsidRDefault="00843321" w:rsidP="00F203F5">
            <w:pPr>
              <w:spacing w:line="280" w:lineRule="exact"/>
              <w:ind w:left="-107" w:hang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02.07</w:t>
            </w:r>
            <w:r w:rsidR="00CA68B5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  <w:r w:rsidR="00CA79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7170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127</w:t>
            </w:r>
            <w:r w:rsidR="00CD0806">
              <w:rPr>
                <w:rFonts w:ascii="Times New Roman" w:hAnsi="Times New Roman" w:cs="Times New Roman"/>
                <w:sz w:val="30"/>
                <w:szCs w:val="30"/>
              </w:rPr>
              <w:t>/ОД</w:t>
            </w:r>
          </w:p>
        </w:tc>
      </w:tr>
    </w:tbl>
    <w:p w14:paraId="2F597EFC" w14:textId="77777777" w:rsidR="00950C2C" w:rsidRDefault="00950C2C" w:rsidP="00F26E4C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17694352" w14:textId="77777777" w:rsidR="00E84FA1" w:rsidRDefault="00E84FA1" w:rsidP="00F26E4C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C4855FD" w14:textId="77777777" w:rsidR="00F26E4C" w:rsidRDefault="007C5AE6" w:rsidP="00F26E4C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13809">
        <w:rPr>
          <w:rFonts w:ascii="Times New Roman" w:hAnsi="Times New Roman" w:cs="Times New Roman"/>
          <w:sz w:val="30"/>
          <w:szCs w:val="30"/>
        </w:rPr>
        <w:t>ПЕРЕЧЕНЬ</w:t>
      </w:r>
    </w:p>
    <w:p w14:paraId="3E17A367" w14:textId="6DD461E2" w:rsidR="007C5AE6" w:rsidRDefault="00DD6381" w:rsidP="007C5AE6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C13809">
        <w:rPr>
          <w:rFonts w:ascii="Times New Roman" w:hAnsi="Times New Roman" w:cs="Times New Roman"/>
          <w:sz w:val="30"/>
          <w:szCs w:val="30"/>
        </w:rPr>
        <w:t>административных процедур,</w:t>
      </w:r>
      <w:r w:rsidR="007C5AE6" w:rsidRPr="00C13809">
        <w:rPr>
          <w:rFonts w:ascii="Times New Roman" w:hAnsi="Times New Roman" w:cs="Times New Roman"/>
          <w:sz w:val="30"/>
          <w:szCs w:val="30"/>
        </w:rPr>
        <w:t xml:space="preserve"> осуществляемых в Могилевском областном центре олимпийского резерва по легкой атлетике и игровым видам спорта по заявлениям граждан в соответствии с Указ</w:t>
      </w:r>
      <w:r w:rsidR="007C5AE6">
        <w:rPr>
          <w:rFonts w:ascii="Times New Roman" w:hAnsi="Times New Roman" w:cs="Times New Roman"/>
          <w:sz w:val="30"/>
          <w:szCs w:val="30"/>
        </w:rPr>
        <w:t>ом</w:t>
      </w:r>
      <w:r w:rsidR="007C5AE6" w:rsidRPr="00C13809">
        <w:rPr>
          <w:rFonts w:ascii="Times New Roman" w:hAnsi="Times New Roman" w:cs="Times New Roman"/>
          <w:sz w:val="30"/>
          <w:szCs w:val="30"/>
        </w:rPr>
        <w:t xml:space="preserve"> Президента Республики </w:t>
      </w:r>
      <w:r w:rsidR="007C5AE6">
        <w:rPr>
          <w:rFonts w:ascii="Times New Roman" w:hAnsi="Times New Roman" w:cs="Times New Roman"/>
          <w:sz w:val="30"/>
          <w:szCs w:val="30"/>
        </w:rPr>
        <w:t>Беларусь от 26 апреля 2010 г. №</w:t>
      </w:r>
      <w:r w:rsidR="007C5AE6" w:rsidRPr="00C13809">
        <w:rPr>
          <w:rFonts w:ascii="Times New Roman" w:hAnsi="Times New Roman" w:cs="Times New Roman"/>
          <w:sz w:val="30"/>
          <w:szCs w:val="30"/>
        </w:rPr>
        <w:t>200 «Об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Style w:val="a3"/>
        <w:tblpPr w:leftFromText="180" w:rightFromText="180" w:vertAnchor="text" w:horzAnchor="margin" w:tblpXSpec="center" w:tblpY="299"/>
        <w:tblW w:w="5381" w:type="pct"/>
        <w:tblLayout w:type="fixed"/>
        <w:tblLook w:val="04A0" w:firstRow="1" w:lastRow="0" w:firstColumn="1" w:lastColumn="0" w:noHBand="0" w:noVBand="1"/>
      </w:tblPr>
      <w:tblGrid>
        <w:gridCol w:w="8"/>
        <w:gridCol w:w="1886"/>
        <w:gridCol w:w="23"/>
        <w:gridCol w:w="1599"/>
        <w:gridCol w:w="3142"/>
        <w:gridCol w:w="1056"/>
        <w:gridCol w:w="1472"/>
        <w:gridCol w:w="1419"/>
      </w:tblGrid>
      <w:tr w:rsidR="00F26E4C" w:rsidRPr="00F26E4C" w14:paraId="1D3668F3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2BE46DC0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1622" w:type="dxa"/>
            <w:gridSpan w:val="2"/>
            <w:hideMark/>
          </w:tcPr>
          <w:p w14:paraId="75533597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Ответственный за совершение процедуры, Ф.И.О., должность, телефон, место совершения процедуры</w:t>
            </w:r>
          </w:p>
        </w:tc>
        <w:tc>
          <w:tcPr>
            <w:tcW w:w="3142" w:type="dxa"/>
            <w:hideMark/>
          </w:tcPr>
          <w:p w14:paraId="143BCFB4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56" w:type="dxa"/>
            <w:hideMark/>
          </w:tcPr>
          <w:p w14:paraId="559BEAF4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Размер платы, взимаемой при осуществлении администра-тивной процедуры</w:t>
            </w:r>
          </w:p>
        </w:tc>
        <w:tc>
          <w:tcPr>
            <w:tcW w:w="1472" w:type="dxa"/>
            <w:hideMark/>
          </w:tcPr>
          <w:p w14:paraId="5991862E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19" w:type="dxa"/>
            <w:hideMark/>
          </w:tcPr>
          <w:p w14:paraId="3ED56FFF" w14:textId="77777777" w:rsidR="00F26E4C" w:rsidRPr="00F26E4C" w:rsidRDefault="00F26E4C" w:rsidP="0019358F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26E4C" w:rsidRPr="00F26E4C" w14:paraId="39DD9C01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4B64E78D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  <w:gridSpan w:val="2"/>
            <w:hideMark/>
          </w:tcPr>
          <w:p w14:paraId="7913EBAE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hideMark/>
          </w:tcPr>
          <w:p w14:paraId="0C455BCA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14:paraId="5BDF054F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4</w:t>
            </w:r>
          </w:p>
        </w:tc>
        <w:tc>
          <w:tcPr>
            <w:tcW w:w="1472" w:type="dxa"/>
            <w:hideMark/>
          </w:tcPr>
          <w:p w14:paraId="15DB98FE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5</w:t>
            </w:r>
          </w:p>
        </w:tc>
        <w:tc>
          <w:tcPr>
            <w:tcW w:w="1419" w:type="dxa"/>
            <w:hideMark/>
          </w:tcPr>
          <w:p w14:paraId="24891454" w14:textId="77777777" w:rsidR="00F26E4C" w:rsidRPr="00F26E4C" w:rsidRDefault="00F26E4C" w:rsidP="00F26E4C">
            <w:pPr>
              <w:pStyle w:val="table10"/>
              <w:jc w:val="center"/>
              <w:rPr>
                <w:sz w:val="18"/>
                <w:szCs w:val="18"/>
              </w:rPr>
            </w:pPr>
            <w:r w:rsidRPr="00F26E4C">
              <w:rPr>
                <w:sz w:val="18"/>
                <w:szCs w:val="18"/>
              </w:rPr>
              <w:t>6</w:t>
            </w:r>
          </w:p>
        </w:tc>
      </w:tr>
      <w:tr w:rsidR="00F26E4C" w:rsidRPr="00F26E4C" w14:paraId="4A8EE8DB" w14:textId="77777777" w:rsidTr="00F203F5">
        <w:trPr>
          <w:gridBefore w:val="1"/>
          <w:wBefore w:w="8" w:type="dxa"/>
          <w:trHeight w:val="265"/>
        </w:trPr>
        <w:tc>
          <w:tcPr>
            <w:tcW w:w="10597" w:type="dxa"/>
            <w:gridSpan w:val="7"/>
            <w:hideMark/>
          </w:tcPr>
          <w:p w14:paraId="05B6A2C4" w14:textId="77777777" w:rsidR="00F26E4C" w:rsidRPr="00F26E4C" w:rsidRDefault="00F26E4C" w:rsidP="00F26E4C">
            <w:pPr>
              <w:pStyle w:val="chapter"/>
              <w:spacing w:before="0" w:after="0"/>
              <w:rPr>
                <w:sz w:val="22"/>
                <w:szCs w:val="22"/>
              </w:rPr>
            </w:pPr>
            <w:bookmarkStart w:id="0" w:name="a29"/>
            <w:bookmarkEnd w:id="0"/>
            <w:r w:rsidRPr="00F26E4C">
              <w:rPr>
                <w:sz w:val="22"/>
                <w:szCs w:val="22"/>
              </w:rPr>
              <w:t>ГЛАВА 1 ЖИЛИЩНЫЕ ПРАВООТНОШЕНИЯ</w:t>
            </w:r>
          </w:p>
        </w:tc>
      </w:tr>
      <w:tr w:rsidR="00F203F5" w:rsidRPr="00F26E4C" w14:paraId="2D593D70" w14:textId="77777777" w:rsidTr="00292906">
        <w:trPr>
          <w:gridBefore w:val="1"/>
          <w:wBefore w:w="8" w:type="dxa"/>
          <w:trHeight w:val="240"/>
        </w:trPr>
        <w:tc>
          <w:tcPr>
            <w:tcW w:w="3508" w:type="dxa"/>
            <w:gridSpan w:val="3"/>
            <w:hideMark/>
          </w:tcPr>
          <w:p w14:paraId="6788077A" w14:textId="77777777" w:rsidR="00F203F5" w:rsidRPr="00F26E4C" w:rsidRDefault="00F203F5" w:rsidP="00F26E4C">
            <w:pPr>
              <w:pStyle w:val="table10"/>
            </w:pPr>
            <w:r w:rsidRPr="00B6165D">
              <w:t>1.1. Принятие решения:</w:t>
            </w:r>
          </w:p>
        </w:tc>
        <w:tc>
          <w:tcPr>
            <w:tcW w:w="3142" w:type="dxa"/>
            <w:hideMark/>
          </w:tcPr>
          <w:p w14:paraId="6893BF11" w14:textId="77777777" w:rsidR="00F203F5" w:rsidRPr="00F26E4C" w:rsidRDefault="00F203F5" w:rsidP="00F26E4C">
            <w:pPr>
              <w:pStyle w:val="table10"/>
            </w:pPr>
          </w:p>
        </w:tc>
        <w:tc>
          <w:tcPr>
            <w:tcW w:w="1056" w:type="dxa"/>
            <w:hideMark/>
          </w:tcPr>
          <w:p w14:paraId="0715D0A9" w14:textId="77777777" w:rsidR="00F203F5" w:rsidRPr="00F26E4C" w:rsidRDefault="00F203F5" w:rsidP="00F26E4C">
            <w:pPr>
              <w:pStyle w:val="table10"/>
            </w:pPr>
          </w:p>
        </w:tc>
        <w:tc>
          <w:tcPr>
            <w:tcW w:w="1472" w:type="dxa"/>
            <w:hideMark/>
          </w:tcPr>
          <w:p w14:paraId="6AF2A2EE" w14:textId="77777777" w:rsidR="00F203F5" w:rsidRPr="00F26E4C" w:rsidRDefault="00F203F5" w:rsidP="00F26E4C">
            <w:pPr>
              <w:pStyle w:val="table10"/>
            </w:pPr>
          </w:p>
        </w:tc>
        <w:tc>
          <w:tcPr>
            <w:tcW w:w="1419" w:type="dxa"/>
            <w:hideMark/>
          </w:tcPr>
          <w:p w14:paraId="796185DC" w14:textId="77777777" w:rsidR="00F203F5" w:rsidRPr="00F26E4C" w:rsidRDefault="00F203F5" w:rsidP="00F26E4C">
            <w:pPr>
              <w:pStyle w:val="table10"/>
            </w:pPr>
          </w:p>
        </w:tc>
      </w:tr>
      <w:tr w:rsidR="00B6165D" w:rsidRPr="00F26E4C" w14:paraId="0BA70B16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5396B68C" w14:textId="05263E58" w:rsidR="00B6165D" w:rsidRPr="00086382" w:rsidRDefault="002A17DC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2A17DC">
              <w:rPr>
                <w:sz w:val="20"/>
                <w:szCs w:val="20"/>
              </w:rPr>
              <w:t>1.1.5. о принятии на учет (восстановлении на учете) граждан, нуждающихся в улучшении жилищных условий</w:t>
            </w:r>
          </w:p>
        </w:tc>
        <w:tc>
          <w:tcPr>
            <w:tcW w:w="1622" w:type="dxa"/>
            <w:gridSpan w:val="2"/>
            <w:hideMark/>
          </w:tcPr>
          <w:p w14:paraId="57E5EFED" w14:textId="77777777" w:rsidR="00E84FA1" w:rsidRPr="00F26E4C" w:rsidRDefault="00E84FA1" w:rsidP="00E84FA1">
            <w:pPr>
              <w:pStyle w:val="table10"/>
              <w:ind w:left="48"/>
            </w:pPr>
            <w:r>
              <w:t>Боброва О.А.</w:t>
            </w:r>
          </w:p>
          <w:p w14:paraId="2B32337C" w14:textId="77777777" w:rsidR="00E84FA1" w:rsidRPr="00F26E4C" w:rsidRDefault="00E84FA1" w:rsidP="00E84FA1">
            <w:pPr>
              <w:pStyle w:val="table10"/>
              <w:ind w:left="48"/>
            </w:pPr>
            <w:r w:rsidRPr="00F26E4C">
              <w:t>юрисконсульт</w:t>
            </w:r>
          </w:p>
          <w:p w14:paraId="3FEDF476" w14:textId="77777777" w:rsidR="00E84FA1" w:rsidRPr="00F26E4C" w:rsidRDefault="00E84FA1" w:rsidP="00E84FA1">
            <w:pPr>
              <w:pStyle w:val="table10"/>
              <w:ind w:left="48"/>
            </w:pPr>
            <w:r w:rsidRPr="00F26E4C">
              <w:t>тел. 72-12-34</w:t>
            </w:r>
          </w:p>
          <w:p w14:paraId="26C83999" w14:textId="77777777" w:rsidR="00B6165D" w:rsidRPr="00F26E4C" w:rsidRDefault="00E84FA1" w:rsidP="00E84FA1">
            <w:pPr>
              <w:pStyle w:val="table10"/>
            </w:pPr>
            <w:r w:rsidRPr="00F26E4C">
              <w:t xml:space="preserve">каб. </w:t>
            </w:r>
            <w:r>
              <w:t>39</w:t>
            </w:r>
          </w:p>
        </w:tc>
        <w:tc>
          <w:tcPr>
            <w:tcW w:w="3142" w:type="dxa"/>
            <w:hideMark/>
          </w:tcPr>
          <w:p w14:paraId="6A56572E" w14:textId="77777777" w:rsidR="00570408" w:rsidRDefault="00570408" w:rsidP="00570408">
            <w:pPr>
              <w:pStyle w:val="table10"/>
              <w:spacing w:after="120"/>
            </w:pPr>
            <w:r w:rsidRPr="00FD4CED">
              <w:t>заявление</w:t>
            </w:r>
          </w:p>
          <w:p w14:paraId="0D5B6D2F" w14:textId="77777777" w:rsidR="00570408" w:rsidRDefault="00570408" w:rsidP="00570408">
            <w:pPr>
              <w:pStyle w:val="table10"/>
              <w:spacing w:after="120"/>
            </w:pPr>
            <w:r w:rsidRPr="00FD4CED"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14:paraId="07786604" w14:textId="77777777" w:rsidR="00570408" w:rsidRDefault="00570408" w:rsidP="00570408">
            <w:pPr>
              <w:pStyle w:val="table10"/>
              <w:spacing w:after="120"/>
            </w:pPr>
            <w:r w:rsidRPr="00FD4CED">
              <w:lastRenderedPageBreak/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30EE54F0" w14:textId="77777777" w:rsidR="00570408" w:rsidRDefault="00570408" w:rsidP="00570408">
            <w:pPr>
              <w:pStyle w:val="table10"/>
              <w:spacing w:after="120"/>
            </w:pPr>
            <w:r w:rsidRPr="00FD4CED"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423D387B" w14:textId="77777777" w:rsidR="00570408" w:rsidRDefault="00570408" w:rsidP="00570408">
            <w:pPr>
              <w:pStyle w:val="table10"/>
              <w:spacing w:after="120"/>
            </w:pPr>
            <w:r w:rsidRPr="00FD4CED"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41AC907D" w14:textId="77777777" w:rsidR="00570408" w:rsidRDefault="00570408" w:rsidP="00570408">
            <w:pPr>
              <w:pStyle w:val="table10"/>
              <w:spacing w:after="120"/>
            </w:pPr>
            <w:r w:rsidRPr="00FD4CED"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142FE208" w14:textId="77777777" w:rsidR="00B6165D" w:rsidRPr="00F26E4C" w:rsidRDefault="00570408" w:rsidP="00570408">
            <w:pPr>
              <w:pStyle w:val="table10"/>
            </w:pPr>
            <w:r w:rsidRPr="00FD4CED"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056" w:type="dxa"/>
            <w:hideMark/>
          </w:tcPr>
          <w:p w14:paraId="0BFEFF7D" w14:textId="77777777" w:rsidR="00B6165D" w:rsidRPr="00B6165D" w:rsidRDefault="00B6165D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B6165D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509C02D3" w14:textId="77777777" w:rsidR="00B6165D" w:rsidRPr="00B6165D" w:rsidRDefault="00B6165D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B6165D">
              <w:rPr>
                <w:rFonts w:ascii="Times New Roman" w:hAnsi="Times New Roman" w:cs="Times New Roman"/>
              </w:rPr>
              <w:t>1 месяц со дня подачи заявления</w:t>
            </w:r>
          </w:p>
        </w:tc>
        <w:tc>
          <w:tcPr>
            <w:tcW w:w="1419" w:type="dxa"/>
            <w:hideMark/>
          </w:tcPr>
          <w:p w14:paraId="0C253D22" w14:textId="77777777" w:rsidR="00B6165D" w:rsidRPr="00B6165D" w:rsidRDefault="00B6165D" w:rsidP="00F26E4C">
            <w:pPr>
              <w:pStyle w:val="table10"/>
            </w:pPr>
            <w:r w:rsidRPr="00B6165D">
              <w:t>бессрочно</w:t>
            </w:r>
          </w:p>
        </w:tc>
      </w:tr>
      <w:tr w:rsidR="009405A5" w:rsidRPr="00F26E4C" w14:paraId="65A0CD83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2260F448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1622" w:type="dxa"/>
            <w:gridSpan w:val="2"/>
            <w:hideMark/>
          </w:tcPr>
          <w:p w14:paraId="7C8824DA" w14:textId="77777777" w:rsidR="00E84FA1" w:rsidRPr="00F26E4C" w:rsidRDefault="00E84FA1" w:rsidP="00E84FA1">
            <w:pPr>
              <w:pStyle w:val="table10"/>
              <w:ind w:left="48"/>
            </w:pPr>
            <w:r>
              <w:t>Боброва О.А.</w:t>
            </w:r>
          </w:p>
          <w:p w14:paraId="0DFAAFF7" w14:textId="77777777" w:rsidR="00E84FA1" w:rsidRPr="00F26E4C" w:rsidRDefault="00E84FA1" w:rsidP="00E84FA1">
            <w:pPr>
              <w:pStyle w:val="table10"/>
              <w:ind w:left="48"/>
            </w:pPr>
            <w:r w:rsidRPr="00F26E4C">
              <w:t>юрисконсульт</w:t>
            </w:r>
          </w:p>
          <w:p w14:paraId="653D5871" w14:textId="77777777" w:rsidR="00E84FA1" w:rsidRPr="00F26E4C" w:rsidRDefault="00E84FA1" w:rsidP="00E84FA1">
            <w:pPr>
              <w:pStyle w:val="table10"/>
              <w:ind w:left="48"/>
            </w:pPr>
            <w:r w:rsidRPr="00F26E4C">
              <w:t>тел. 72-12-34</w:t>
            </w:r>
          </w:p>
          <w:p w14:paraId="7D76CC5A" w14:textId="77777777" w:rsidR="009405A5" w:rsidRPr="00CA7944" w:rsidRDefault="00E84FA1" w:rsidP="00E84FA1">
            <w:pPr>
              <w:pStyle w:val="table10"/>
            </w:pPr>
            <w:r w:rsidRPr="00F26E4C">
              <w:t xml:space="preserve">каб. </w:t>
            </w:r>
            <w:r>
              <w:t>39</w:t>
            </w:r>
          </w:p>
        </w:tc>
        <w:tc>
          <w:tcPr>
            <w:tcW w:w="3142" w:type="dxa"/>
            <w:hideMark/>
          </w:tcPr>
          <w:p w14:paraId="518A88B6" w14:textId="77777777" w:rsidR="00570408" w:rsidRDefault="00570408" w:rsidP="00570408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4AAB9D3C" w14:textId="77777777" w:rsidR="009405A5" w:rsidRPr="00CA7944" w:rsidRDefault="00570408" w:rsidP="00570408">
            <w:pPr>
              <w:pStyle w:val="ConsPlusNormal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056" w:type="dxa"/>
            <w:hideMark/>
          </w:tcPr>
          <w:p w14:paraId="34BBEEF3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72" w:type="dxa"/>
            <w:hideMark/>
          </w:tcPr>
          <w:p w14:paraId="28CAA630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15 дней со дня подачи заявления</w:t>
            </w:r>
          </w:p>
        </w:tc>
        <w:tc>
          <w:tcPr>
            <w:tcW w:w="1419" w:type="dxa"/>
            <w:hideMark/>
          </w:tcPr>
          <w:p w14:paraId="015644FA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9405A5" w:rsidRPr="00F26E4C" w14:paraId="33B86D87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4F8F840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 xml:space="preserve">1.1.8. о постановке на учет граждан, желающих получить жилое </w:t>
            </w:r>
            <w:r w:rsidRPr="00CA7944">
              <w:rPr>
                <w:rFonts w:ascii="Times New Roman" w:hAnsi="Times New Roman" w:cs="Times New Roman"/>
              </w:rPr>
              <w:lastRenderedPageBreak/>
              <w:t>помещение в общежитии</w:t>
            </w:r>
          </w:p>
        </w:tc>
        <w:tc>
          <w:tcPr>
            <w:tcW w:w="1622" w:type="dxa"/>
            <w:gridSpan w:val="2"/>
            <w:hideMark/>
          </w:tcPr>
          <w:p w14:paraId="3E589680" w14:textId="77777777" w:rsidR="00E84FA1" w:rsidRPr="00F26E4C" w:rsidRDefault="00E84FA1" w:rsidP="00E84FA1">
            <w:pPr>
              <w:pStyle w:val="table10"/>
              <w:ind w:left="48"/>
            </w:pPr>
            <w:r>
              <w:lastRenderedPageBreak/>
              <w:t>Боброва О.А.</w:t>
            </w:r>
          </w:p>
          <w:p w14:paraId="679291E0" w14:textId="77777777" w:rsidR="00E84FA1" w:rsidRPr="00F26E4C" w:rsidRDefault="00E84FA1" w:rsidP="00E84FA1">
            <w:pPr>
              <w:pStyle w:val="table10"/>
              <w:ind w:left="48"/>
            </w:pPr>
            <w:r w:rsidRPr="00F26E4C">
              <w:t>юрисконсульт</w:t>
            </w:r>
          </w:p>
          <w:p w14:paraId="7CF3355C" w14:textId="77777777" w:rsidR="00E84FA1" w:rsidRPr="00F26E4C" w:rsidRDefault="00E84FA1" w:rsidP="00E84FA1">
            <w:pPr>
              <w:pStyle w:val="table10"/>
              <w:ind w:left="48"/>
            </w:pPr>
            <w:r w:rsidRPr="00F26E4C">
              <w:t>тел. 72-12-34</w:t>
            </w:r>
          </w:p>
          <w:p w14:paraId="1952F559" w14:textId="77777777" w:rsidR="009405A5" w:rsidRPr="00CA7944" w:rsidRDefault="00E84FA1" w:rsidP="00E84FA1">
            <w:pPr>
              <w:pStyle w:val="table10"/>
            </w:pPr>
            <w:r w:rsidRPr="00F26E4C">
              <w:t xml:space="preserve">каб. </w:t>
            </w:r>
            <w:r>
              <w:t>39</w:t>
            </w:r>
          </w:p>
        </w:tc>
        <w:tc>
          <w:tcPr>
            <w:tcW w:w="3142" w:type="dxa"/>
            <w:hideMark/>
          </w:tcPr>
          <w:p w14:paraId="1E9B129A" w14:textId="77777777" w:rsidR="00570408" w:rsidRPr="00CA7944" w:rsidRDefault="00570408" w:rsidP="00570408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заявление</w:t>
            </w:r>
          </w:p>
          <w:p w14:paraId="3E256B6C" w14:textId="77777777" w:rsidR="00570408" w:rsidRDefault="00570408" w:rsidP="00570408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 xml:space="preserve">паспорта или иные документы, удостоверяющие личность всех </w:t>
            </w:r>
            <w:r w:rsidRPr="00FD4CED">
              <w:rPr>
                <w:rFonts w:ascii="Times New Roman" w:hAnsi="Times New Roman" w:cs="Times New Roman"/>
              </w:rPr>
              <w:lastRenderedPageBreak/>
              <w:t>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  <w:p w14:paraId="3C96E108" w14:textId="77777777" w:rsidR="009405A5" w:rsidRPr="00CA7944" w:rsidRDefault="00570408" w:rsidP="00570408">
            <w:pPr>
              <w:pStyle w:val="ConsPlusNormal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056" w:type="dxa"/>
            <w:hideMark/>
          </w:tcPr>
          <w:p w14:paraId="0343BEBC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58F8E911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1 месяц со дня подачи заявления</w:t>
            </w:r>
          </w:p>
        </w:tc>
        <w:tc>
          <w:tcPr>
            <w:tcW w:w="1419" w:type="dxa"/>
            <w:hideMark/>
          </w:tcPr>
          <w:p w14:paraId="601228E9" w14:textId="77777777" w:rsidR="009405A5" w:rsidRPr="00CA7944" w:rsidRDefault="009405A5" w:rsidP="00377CFF">
            <w:pPr>
              <w:pStyle w:val="ConsPlusNormal"/>
              <w:rPr>
                <w:rFonts w:ascii="Times New Roman" w:hAnsi="Times New Roman" w:cs="Times New Roman"/>
              </w:rPr>
            </w:pPr>
            <w:r w:rsidRPr="00CA794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203F5" w:rsidRPr="00F26E4C" w14:paraId="62F5EADE" w14:textId="77777777" w:rsidTr="005B425E">
        <w:trPr>
          <w:gridBefore w:val="1"/>
          <w:wBefore w:w="8" w:type="dxa"/>
          <w:trHeight w:val="240"/>
        </w:trPr>
        <w:tc>
          <w:tcPr>
            <w:tcW w:w="3508" w:type="dxa"/>
            <w:gridSpan w:val="3"/>
            <w:hideMark/>
          </w:tcPr>
          <w:p w14:paraId="454EA9B0" w14:textId="77777777" w:rsidR="00F203F5" w:rsidRPr="00B6165D" w:rsidRDefault="00F203F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" w:name="a254"/>
            <w:bookmarkStart w:id="2" w:name="a129"/>
            <w:bookmarkEnd w:id="1"/>
            <w:bookmarkEnd w:id="2"/>
            <w:r w:rsidRPr="00B6165D">
              <w:rPr>
                <w:sz w:val="20"/>
                <w:szCs w:val="20"/>
              </w:rPr>
              <w:t>1.3. Выдача справки:</w:t>
            </w:r>
          </w:p>
          <w:p w14:paraId="75D09003" w14:textId="77777777" w:rsidR="00F203F5" w:rsidRPr="00F26E4C" w:rsidRDefault="00F203F5" w:rsidP="00F26E4C">
            <w:pPr>
              <w:pStyle w:val="table10"/>
            </w:pPr>
            <w:r w:rsidRPr="00F26E4C">
              <w:t> </w:t>
            </w:r>
          </w:p>
        </w:tc>
        <w:tc>
          <w:tcPr>
            <w:tcW w:w="3142" w:type="dxa"/>
            <w:hideMark/>
          </w:tcPr>
          <w:p w14:paraId="5D31C371" w14:textId="77777777" w:rsidR="00F203F5" w:rsidRPr="00F26E4C" w:rsidRDefault="00F203F5" w:rsidP="00F26E4C">
            <w:pPr>
              <w:pStyle w:val="table10"/>
            </w:pPr>
            <w:r w:rsidRPr="00F26E4C">
              <w:t> </w:t>
            </w:r>
          </w:p>
        </w:tc>
        <w:tc>
          <w:tcPr>
            <w:tcW w:w="1056" w:type="dxa"/>
            <w:hideMark/>
          </w:tcPr>
          <w:p w14:paraId="5923A5BC" w14:textId="77777777" w:rsidR="00F203F5" w:rsidRPr="00F26E4C" w:rsidRDefault="00F203F5" w:rsidP="00F26E4C">
            <w:pPr>
              <w:pStyle w:val="table10"/>
            </w:pPr>
            <w:r w:rsidRPr="00F26E4C">
              <w:t> </w:t>
            </w:r>
          </w:p>
        </w:tc>
        <w:tc>
          <w:tcPr>
            <w:tcW w:w="1472" w:type="dxa"/>
            <w:hideMark/>
          </w:tcPr>
          <w:p w14:paraId="4799F56A" w14:textId="77777777" w:rsidR="00F203F5" w:rsidRPr="00F26E4C" w:rsidRDefault="00F203F5" w:rsidP="00F26E4C">
            <w:pPr>
              <w:pStyle w:val="table10"/>
            </w:pPr>
            <w:r w:rsidRPr="00F26E4C">
              <w:t> </w:t>
            </w:r>
          </w:p>
        </w:tc>
        <w:tc>
          <w:tcPr>
            <w:tcW w:w="1419" w:type="dxa"/>
            <w:hideMark/>
          </w:tcPr>
          <w:p w14:paraId="7868AE5C" w14:textId="77777777" w:rsidR="00F203F5" w:rsidRPr="00F26E4C" w:rsidRDefault="00F203F5" w:rsidP="00F26E4C">
            <w:pPr>
              <w:pStyle w:val="table10"/>
            </w:pPr>
            <w:r w:rsidRPr="00F26E4C">
              <w:t> </w:t>
            </w:r>
          </w:p>
        </w:tc>
      </w:tr>
      <w:tr w:rsidR="009405A5" w:rsidRPr="00F26E4C" w14:paraId="79564DB5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0F4032C6" w14:textId="77777777" w:rsidR="009405A5" w:rsidRPr="00F26E4C" w:rsidRDefault="009405A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" w:name="a296"/>
            <w:bookmarkEnd w:id="3"/>
            <w:r w:rsidRPr="00F26E4C">
              <w:rPr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622" w:type="dxa"/>
            <w:gridSpan w:val="2"/>
            <w:hideMark/>
          </w:tcPr>
          <w:p w14:paraId="2CE88D87" w14:textId="77777777" w:rsidR="009405A5" w:rsidRPr="00F26E4C" w:rsidRDefault="00E84FA1" w:rsidP="00F26E4C">
            <w:pPr>
              <w:pStyle w:val="table10"/>
              <w:ind w:left="48"/>
            </w:pPr>
            <w:r>
              <w:t>Боброва О.А.</w:t>
            </w:r>
          </w:p>
          <w:p w14:paraId="708A4556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юрисконсульт</w:t>
            </w:r>
          </w:p>
          <w:p w14:paraId="0392F785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тел. 72-12-34</w:t>
            </w:r>
          </w:p>
          <w:p w14:paraId="382E65C9" w14:textId="77777777" w:rsidR="009405A5" w:rsidRPr="00F26E4C" w:rsidRDefault="009405A5" w:rsidP="00E84FA1">
            <w:pPr>
              <w:pStyle w:val="table10"/>
              <w:ind w:left="48"/>
            </w:pPr>
            <w:r w:rsidRPr="00F26E4C">
              <w:t xml:space="preserve">каб. </w:t>
            </w:r>
            <w:r w:rsidR="00E84FA1">
              <w:t>39</w:t>
            </w:r>
          </w:p>
        </w:tc>
        <w:tc>
          <w:tcPr>
            <w:tcW w:w="3142" w:type="dxa"/>
            <w:hideMark/>
          </w:tcPr>
          <w:p w14:paraId="670399E6" w14:textId="77777777" w:rsidR="009405A5" w:rsidRPr="00F26E4C" w:rsidRDefault="009405A5" w:rsidP="00F26E4C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1033EA25" w14:textId="77777777" w:rsidR="009405A5" w:rsidRPr="00F26E4C" w:rsidRDefault="009405A5" w:rsidP="00F26E4C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32AA3BE6" w14:textId="77777777" w:rsidR="009405A5" w:rsidRPr="00F26E4C" w:rsidRDefault="009405A5" w:rsidP="00F26E4C">
            <w:pPr>
              <w:pStyle w:val="table10"/>
            </w:pPr>
            <w:r w:rsidRPr="00F26E4C">
              <w:t>в день обращения</w:t>
            </w:r>
          </w:p>
        </w:tc>
        <w:tc>
          <w:tcPr>
            <w:tcW w:w="1419" w:type="dxa"/>
            <w:hideMark/>
          </w:tcPr>
          <w:p w14:paraId="47C8B1B5" w14:textId="77777777" w:rsidR="009405A5" w:rsidRPr="00F26E4C" w:rsidRDefault="009405A5" w:rsidP="00F26E4C">
            <w:pPr>
              <w:pStyle w:val="table10"/>
            </w:pPr>
            <w:r w:rsidRPr="00F26E4C">
              <w:t>6 месяцев</w:t>
            </w:r>
          </w:p>
        </w:tc>
      </w:tr>
      <w:tr w:rsidR="009405A5" w:rsidRPr="00F26E4C" w14:paraId="0E5BC1E5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7EF01A9A" w14:textId="77777777" w:rsidR="009405A5" w:rsidRPr="00F26E4C" w:rsidRDefault="009405A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4" w:name="a571"/>
            <w:bookmarkStart w:id="5" w:name="a618"/>
            <w:bookmarkEnd w:id="4"/>
            <w:bookmarkEnd w:id="5"/>
            <w:r w:rsidRPr="00F26E4C">
              <w:rPr>
                <w:sz w:val="20"/>
                <w:szCs w:val="20"/>
              </w:rPr>
              <w:t>1.3.9.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1622" w:type="dxa"/>
            <w:gridSpan w:val="2"/>
            <w:hideMark/>
          </w:tcPr>
          <w:p w14:paraId="5C397DE7" w14:textId="34CF6641" w:rsidR="009405A5" w:rsidRPr="00AE261D" w:rsidRDefault="00DD6381" w:rsidP="00F26E4C">
            <w:pPr>
              <w:pStyle w:val="table10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Савельева А.А.</w:t>
            </w:r>
          </w:p>
          <w:p w14:paraId="249FFFC8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бухгалтер</w:t>
            </w:r>
          </w:p>
          <w:p w14:paraId="29244E9C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тел. 72-12-34</w:t>
            </w:r>
          </w:p>
          <w:p w14:paraId="70E87DED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2233E356" w14:textId="77777777" w:rsidR="009405A5" w:rsidRPr="00F26E4C" w:rsidRDefault="009405A5" w:rsidP="00F26E4C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3BA525FF" w14:textId="77777777" w:rsidR="009405A5" w:rsidRPr="00F26E4C" w:rsidRDefault="009405A5" w:rsidP="00F26E4C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49AF739D" w14:textId="77777777" w:rsidR="009405A5" w:rsidRPr="00F26E4C" w:rsidRDefault="009405A5" w:rsidP="00F26E4C">
            <w:pPr>
              <w:pStyle w:val="table10"/>
            </w:pPr>
            <w:r w:rsidRPr="00F26E4C">
              <w:t>в день обращения</w:t>
            </w:r>
          </w:p>
        </w:tc>
        <w:tc>
          <w:tcPr>
            <w:tcW w:w="1419" w:type="dxa"/>
            <w:hideMark/>
          </w:tcPr>
          <w:p w14:paraId="6AF32EEA" w14:textId="77777777" w:rsidR="009405A5" w:rsidRPr="00F26E4C" w:rsidRDefault="009405A5" w:rsidP="00F26E4C">
            <w:pPr>
              <w:pStyle w:val="table10"/>
            </w:pPr>
            <w:r w:rsidRPr="00F26E4C">
              <w:t>6 месяцев</w:t>
            </w:r>
          </w:p>
        </w:tc>
      </w:tr>
      <w:tr w:rsidR="009405A5" w:rsidRPr="00F26E4C" w14:paraId="0192B068" w14:textId="77777777" w:rsidTr="00F203F5">
        <w:trPr>
          <w:gridBefore w:val="1"/>
          <w:wBefore w:w="8" w:type="dxa"/>
          <w:trHeight w:val="240"/>
        </w:trPr>
        <w:tc>
          <w:tcPr>
            <w:tcW w:w="10597" w:type="dxa"/>
            <w:gridSpan w:val="7"/>
            <w:hideMark/>
          </w:tcPr>
          <w:p w14:paraId="712A1D78" w14:textId="77777777" w:rsidR="009405A5" w:rsidRPr="00F26E4C" w:rsidRDefault="009405A5" w:rsidP="00F26E4C">
            <w:pPr>
              <w:pStyle w:val="chapter"/>
              <w:spacing w:before="0" w:after="0"/>
              <w:rPr>
                <w:sz w:val="20"/>
                <w:szCs w:val="20"/>
              </w:rPr>
            </w:pPr>
            <w:bookmarkStart w:id="6" w:name="a30"/>
            <w:bookmarkEnd w:id="6"/>
          </w:p>
          <w:p w14:paraId="77B97608" w14:textId="77777777" w:rsidR="009405A5" w:rsidRPr="00F26E4C" w:rsidRDefault="009405A5" w:rsidP="00F26E4C">
            <w:pPr>
              <w:pStyle w:val="chapter"/>
              <w:spacing w:before="0" w:after="0"/>
              <w:rPr>
                <w:sz w:val="22"/>
                <w:szCs w:val="22"/>
              </w:rPr>
            </w:pPr>
            <w:r w:rsidRPr="00F26E4C">
              <w:rPr>
                <w:sz w:val="22"/>
                <w:szCs w:val="22"/>
              </w:rPr>
              <w:t>ГЛАВА 2. ТРУД И СОЦИАЛЬНАЯ ЗАЩИТА</w:t>
            </w:r>
          </w:p>
          <w:p w14:paraId="20F21169" w14:textId="77777777" w:rsidR="009405A5" w:rsidRPr="00F26E4C" w:rsidRDefault="009405A5" w:rsidP="00F26E4C">
            <w:pPr>
              <w:pStyle w:val="chapter"/>
              <w:spacing w:before="0" w:after="0"/>
              <w:rPr>
                <w:sz w:val="20"/>
                <w:szCs w:val="20"/>
              </w:rPr>
            </w:pPr>
          </w:p>
        </w:tc>
      </w:tr>
      <w:tr w:rsidR="009405A5" w:rsidRPr="00F26E4C" w14:paraId="6169AEBE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73862F4A" w14:textId="77777777" w:rsidR="009405A5" w:rsidRPr="00F26E4C" w:rsidRDefault="009405A5" w:rsidP="00F26E4C">
            <w:pPr>
              <w:pStyle w:val="articleintext"/>
              <w:ind w:firstLine="0"/>
              <w:rPr>
                <w:sz w:val="20"/>
                <w:szCs w:val="20"/>
              </w:rPr>
            </w:pPr>
            <w:bookmarkStart w:id="7" w:name="a278"/>
            <w:bookmarkEnd w:id="7"/>
            <w:r w:rsidRPr="00F26E4C">
              <w:rPr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1622" w:type="dxa"/>
            <w:gridSpan w:val="2"/>
            <w:hideMark/>
          </w:tcPr>
          <w:p w14:paraId="7DD11BD9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Катусова И.Н. специалист по кадрам</w:t>
            </w:r>
          </w:p>
          <w:p w14:paraId="5A2643D9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тел. 72-12-34</w:t>
            </w:r>
          </w:p>
          <w:p w14:paraId="0905CAF4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каб. 39</w:t>
            </w:r>
          </w:p>
        </w:tc>
        <w:tc>
          <w:tcPr>
            <w:tcW w:w="3142" w:type="dxa"/>
            <w:hideMark/>
          </w:tcPr>
          <w:p w14:paraId="3E47B46E" w14:textId="77777777" w:rsidR="009405A5" w:rsidRPr="00F26E4C" w:rsidRDefault="009405A5" w:rsidP="00F26E4C">
            <w:pPr>
              <w:pStyle w:val="table10"/>
            </w:pPr>
            <w:r w:rsidRPr="00F26E4C">
              <w:t>-</w:t>
            </w:r>
          </w:p>
        </w:tc>
        <w:tc>
          <w:tcPr>
            <w:tcW w:w="1056" w:type="dxa"/>
            <w:hideMark/>
          </w:tcPr>
          <w:p w14:paraId="5FE1A5DE" w14:textId="77777777" w:rsidR="009405A5" w:rsidRPr="00F26E4C" w:rsidRDefault="009405A5" w:rsidP="00F26E4C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6EA5218B" w14:textId="77777777" w:rsidR="009405A5" w:rsidRPr="00F26E4C" w:rsidRDefault="009405A5" w:rsidP="00F26E4C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5004C0EA" w14:textId="77777777" w:rsidR="009405A5" w:rsidRPr="00F26E4C" w:rsidRDefault="009405A5" w:rsidP="00F26E4C">
            <w:pPr>
              <w:pStyle w:val="table10"/>
            </w:pPr>
            <w:r w:rsidRPr="00F26E4C">
              <w:t>бессрочно</w:t>
            </w:r>
          </w:p>
        </w:tc>
      </w:tr>
      <w:tr w:rsidR="009405A5" w:rsidRPr="00F26E4C" w14:paraId="1680F8BA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2E6191C8" w14:textId="77777777" w:rsidR="009405A5" w:rsidRPr="00F26E4C" w:rsidRDefault="009405A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8" w:name="a279"/>
            <w:bookmarkEnd w:id="8"/>
            <w:r w:rsidRPr="00F26E4C">
              <w:rPr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622" w:type="dxa"/>
            <w:gridSpan w:val="2"/>
            <w:hideMark/>
          </w:tcPr>
          <w:p w14:paraId="70226891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Катусова И.Н. специалист по кадрам</w:t>
            </w:r>
          </w:p>
          <w:p w14:paraId="73126461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тел. 72-12-34</w:t>
            </w:r>
          </w:p>
          <w:p w14:paraId="23A1D80C" w14:textId="77777777" w:rsidR="009405A5" w:rsidRPr="00F26E4C" w:rsidRDefault="009405A5" w:rsidP="00F26E4C">
            <w:pPr>
              <w:pStyle w:val="table10"/>
            </w:pPr>
            <w:r w:rsidRPr="00F26E4C">
              <w:t>каб. 39</w:t>
            </w:r>
          </w:p>
        </w:tc>
        <w:tc>
          <w:tcPr>
            <w:tcW w:w="3142" w:type="dxa"/>
            <w:hideMark/>
          </w:tcPr>
          <w:p w14:paraId="12EA131D" w14:textId="77777777" w:rsidR="009405A5" w:rsidRPr="00F26E4C" w:rsidRDefault="009405A5" w:rsidP="00F26E4C">
            <w:pPr>
              <w:pStyle w:val="table10"/>
            </w:pPr>
            <w:r w:rsidRPr="00F26E4C">
              <w:t>-</w:t>
            </w:r>
          </w:p>
        </w:tc>
        <w:tc>
          <w:tcPr>
            <w:tcW w:w="1056" w:type="dxa"/>
            <w:hideMark/>
          </w:tcPr>
          <w:p w14:paraId="38EBEF57" w14:textId="77777777" w:rsidR="009405A5" w:rsidRPr="00F26E4C" w:rsidRDefault="009405A5" w:rsidP="00F26E4C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4E49B219" w14:textId="77777777" w:rsidR="009405A5" w:rsidRPr="00F26E4C" w:rsidRDefault="009405A5" w:rsidP="00F26E4C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7C424C95" w14:textId="77777777" w:rsidR="009405A5" w:rsidRPr="00F26E4C" w:rsidRDefault="009405A5" w:rsidP="00F26E4C">
            <w:pPr>
              <w:pStyle w:val="table10"/>
            </w:pPr>
            <w:r w:rsidRPr="00F26E4C">
              <w:t>бессрочно</w:t>
            </w:r>
          </w:p>
        </w:tc>
      </w:tr>
      <w:tr w:rsidR="009405A5" w:rsidRPr="00F26E4C" w14:paraId="096B008D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CD2B024" w14:textId="77777777" w:rsidR="009405A5" w:rsidRPr="00F26E4C" w:rsidRDefault="009405A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9" w:name="a280"/>
            <w:bookmarkEnd w:id="9"/>
            <w:r w:rsidRPr="00F26E4C">
              <w:rPr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1622" w:type="dxa"/>
            <w:gridSpan w:val="2"/>
            <w:hideMark/>
          </w:tcPr>
          <w:p w14:paraId="69BC343C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Катусова И.Н. специалист по кадрам</w:t>
            </w:r>
          </w:p>
          <w:p w14:paraId="742CD602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тел. 72-12-34</w:t>
            </w:r>
          </w:p>
          <w:p w14:paraId="771B005C" w14:textId="77777777" w:rsidR="009405A5" w:rsidRPr="00F26E4C" w:rsidRDefault="009405A5" w:rsidP="00F26E4C">
            <w:pPr>
              <w:pStyle w:val="table10"/>
            </w:pPr>
            <w:r w:rsidRPr="00F26E4C">
              <w:t>каб. 39</w:t>
            </w:r>
          </w:p>
        </w:tc>
        <w:tc>
          <w:tcPr>
            <w:tcW w:w="3142" w:type="dxa"/>
            <w:hideMark/>
          </w:tcPr>
          <w:p w14:paraId="61E9D084" w14:textId="77777777" w:rsidR="009405A5" w:rsidRPr="00F26E4C" w:rsidRDefault="009405A5" w:rsidP="00F26E4C">
            <w:pPr>
              <w:pStyle w:val="table10"/>
            </w:pPr>
            <w:r w:rsidRPr="00F26E4C">
              <w:t>-</w:t>
            </w:r>
          </w:p>
        </w:tc>
        <w:tc>
          <w:tcPr>
            <w:tcW w:w="1056" w:type="dxa"/>
            <w:hideMark/>
          </w:tcPr>
          <w:p w14:paraId="61F144F9" w14:textId="77777777" w:rsidR="009405A5" w:rsidRPr="00F26E4C" w:rsidRDefault="009405A5" w:rsidP="00F26E4C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7FEFE94F" w14:textId="77777777" w:rsidR="009405A5" w:rsidRPr="00F26E4C" w:rsidRDefault="009405A5" w:rsidP="00F26E4C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31D66846" w14:textId="77777777" w:rsidR="009405A5" w:rsidRPr="00F26E4C" w:rsidRDefault="009405A5" w:rsidP="00F26E4C">
            <w:pPr>
              <w:pStyle w:val="table10"/>
            </w:pPr>
            <w:r w:rsidRPr="00F26E4C">
              <w:t>бессрочно</w:t>
            </w:r>
          </w:p>
        </w:tc>
      </w:tr>
      <w:tr w:rsidR="009405A5" w:rsidRPr="00F26E4C" w14:paraId="4C63539A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900E0C2" w14:textId="77777777" w:rsidR="009405A5" w:rsidRPr="00F26E4C" w:rsidRDefault="009405A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0" w:name="a281"/>
            <w:bookmarkEnd w:id="10"/>
            <w:r w:rsidRPr="00F26E4C">
              <w:rPr>
                <w:sz w:val="20"/>
                <w:szCs w:val="20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1622" w:type="dxa"/>
            <w:gridSpan w:val="2"/>
            <w:hideMark/>
          </w:tcPr>
          <w:p w14:paraId="001F233A" w14:textId="44D4DBEE" w:rsidR="00AE261D" w:rsidRPr="00DD6381" w:rsidRDefault="00DD6381" w:rsidP="00AE261D">
            <w:pPr>
              <w:pStyle w:val="table10"/>
              <w:ind w:left="48"/>
            </w:pPr>
            <w:r w:rsidRPr="00DD6381">
              <w:t>Савельева А.А</w:t>
            </w:r>
            <w:r w:rsidR="00AE261D" w:rsidRPr="00DD6381">
              <w:t>.</w:t>
            </w:r>
          </w:p>
          <w:p w14:paraId="6F594CD0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бухгалтер</w:t>
            </w:r>
          </w:p>
          <w:p w14:paraId="4FE4ABBE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тел. 72-12-34</w:t>
            </w:r>
          </w:p>
          <w:p w14:paraId="129D6C52" w14:textId="77777777" w:rsidR="009405A5" w:rsidRPr="00F26E4C" w:rsidRDefault="009405A5" w:rsidP="00F26E4C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3C514687" w14:textId="77777777" w:rsidR="009405A5" w:rsidRPr="00F26E4C" w:rsidRDefault="009405A5" w:rsidP="00F26E4C">
            <w:pPr>
              <w:pStyle w:val="table10"/>
            </w:pPr>
            <w:r w:rsidRPr="00F26E4C">
              <w:t>-</w:t>
            </w:r>
          </w:p>
        </w:tc>
        <w:tc>
          <w:tcPr>
            <w:tcW w:w="1056" w:type="dxa"/>
            <w:hideMark/>
          </w:tcPr>
          <w:p w14:paraId="150B807D" w14:textId="77777777" w:rsidR="009405A5" w:rsidRPr="00F26E4C" w:rsidRDefault="009405A5" w:rsidP="00F26E4C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754CEDE9" w14:textId="77777777" w:rsidR="009405A5" w:rsidRPr="00F26E4C" w:rsidRDefault="009405A5" w:rsidP="00F26E4C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234FEDD2" w14:textId="77777777" w:rsidR="009405A5" w:rsidRPr="00F26E4C" w:rsidRDefault="009405A5" w:rsidP="00F26E4C">
            <w:pPr>
              <w:pStyle w:val="table10"/>
            </w:pPr>
            <w:r w:rsidRPr="00F26E4C">
              <w:t>бессрочно</w:t>
            </w:r>
          </w:p>
        </w:tc>
      </w:tr>
      <w:tr w:rsidR="009405A5" w:rsidRPr="00F26E4C" w14:paraId="3103B2A6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198B0B45" w14:textId="77777777" w:rsidR="009405A5" w:rsidRPr="00F26E4C" w:rsidRDefault="009405A5" w:rsidP="00F26E4C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1" w:name="a564"/>
            <w:bookmarkEnd w:id="11"/>
            <w:r w:rsidRPr="00F26E4C">
              <w:rPr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1622" w:type="dxa"/>
            <w:gridSpan w:val="2"/>
            <w:hideMark/>
          </w:tcPr>
          <w:p w14:paraId="15D0BBF6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4C68BB93" w14:textId="77777777" w:rsidR="009405A5" w:rsidRPr="00DD6381" w:rsidRDefault="009405A5" w:rsidP="00F26E4C">
            <w:pPr>
              <w:pStyle w:val="table10"/>
              <w:ind w:left="48"/>
            </w:pPr>
            <w:r w:rsidRPr="00DD6381">
              <w:t>бухгалтер</w:t>
            </w:r>
          </w:p>
          <w:p w14:paraId="68F0E1C6" w14:textId="77777777" w:rsidR="009405A5" w:rsidRPr="00DD6381" w:rsidRDefault="009405A5" w:rsidP="00F26E4C">
            <w:pPr>
              <w:pStyle w:val="table10"/>
              <w:ind w:left="48"/>
            </w:pPr>
            <w:r w:rsidRPr="00DD6381">
              <w:t>тел. 72-12-34</w:t>
            </w:r>
          </w:p>
          <w:p w14:paraId="7C124DEE" w14:textId="77777777" w:rsidR="009405A5" w:rsidRPr="00F26E4C" w:rsidRDefault="009405A5" w:rsidP="00F26E4C">
            <w:pPr>
              <w:pStyle w:val="table10"/>
              <w:ind w:left="48"/>
            </w:pPr>
            <w:r w:rsidRPr="00DD6381">
              <w:t>каб. 41</w:t>
            </w:r>
          </w:p>
        </w:tc>
        <w:tc>
          <w:tcPr>
            <w:tcW w:w="3142" w:type="dxa"/>
            <w:hideMark/>
          </w:tcPr>
          <w:p w14:paraId="65449DF7" w14:textId="77777777" w:rsidR="009405A5" w:rsidRPr="00F26E4C" w:rsidRDefault="009405A5" w:rsidP="00F26E4C">
            <w:pPr>
              <w:pStyle w:val="table10"/>
            </w:pPr>
            <w:r w:rsidRPr="00F26E4C">
              <w:t>паспорт или иной документ, удостоверяющий личность</w:t>
            </w:r>
            <w:r w:rsidRPr="00F26E4C">
              <w:br/>
            </w:r>
            <w:r w:rsidRPr="00F26E4C">
              <w:br/>
              <w:t>листок нетрудоспособности</w:t>
            </w:r>
            <w:r w:rsidRPr="00F26E4C">
              <w:br/>
            </w:r>
            <w:r w:rsidRPr="00F26E4C">
              <w:br/>
              <w:t xml:space="preserve">справка о размере заработной платы - в случае, если период, за который определяется </w:t>
            </w:r>
            <w:r w:rsidRPr="00F26E4C">
              <w:lastRenderedPageBreak/>
              <w:t>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056" w:type="dxa"/>
            <w:hideMark/>
          </w:tcPr>
          <w:p w14:paraId="146D0C56" w14:textId="77777777" w:rsidR="009405A5" w:rsidRPr="00F26E4C" w:rsidRDefault="009405A5" w:rsidP="00F26E4C">
            <w:pPr>
              <w:pStyle w:val="table10"/>
            </w:pPr>
            <w:r w:rsidRPr="00F26E4C"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367EFF88" w14:textId="77777777" w:rsidR="009405A5" w:rsidRPr="00F26E4C" w:rsidRDefault="009405A5" w:rsidP="00F26E4C">
            <w:pPr>
              <w:pStyle w:val="table10"/>
            </w:pPr>
            <w:r w:rsidRPr="00F26E4C">
              <w:t xml:space="preserve">10 дней со дня обращения, а в случае запроса либо представления документов и (или) сведений от </w:t>
            </w:r>
            <w:r w:rsidRPr="00F26E4C">
              <w:lastRenderedPageBreak/>
              <w:t>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419" w:type="dxa"/>
            <w:hideMark/>
          </w:tcPr>
          <w:p w14:paraId="411DD867" w14:textId="77777777" w:rsidR="009405A5" w:rsidRPr="00F26E4C" w:rsidRDefault="009405A5" w:rsidP="00F26E4C">
            <w:pPr>
              <w:pStyle w:val="table10"/>
            </w:pPr>
            <w:r w:rsidRPr="00F26E4C">
              <w:lastRenderedPageBreak/>
              <w:t>на срок, указанный в листке нетрудоспособности</w:t>
            </w:r>
          </w:p>
        </w:tc>
      </w:tr>
      <w:tr w:rsidR="00777EA7" w:rsidRPr="00F26E4C" w14:paraId="79A5AE6B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75E94BDD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2" w:name="a570"/>
            <w:bookmarkEnd w:id="12"/>
            <w:r w:rsidRPr="00F26E4C">
              <w:rPr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1622" w:type="dxa"/>
            <w:gridSpan w:val="2"/>
            <w:hideMark/>
          </w:tcPr>
          <w:p w14:paraId="7A0DDC2E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18807A81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13E8565F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53463421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474AC9FA" w14:textId="77777777" w:rsidR="00777EA7" w:rsidRDefault="00777EA7" w:rsidP="00777EA7">
            <w:pPr>
              <w:pStyle w:val="table10"/>
              <w:spacing w:after="120"/>
            </w:pPr>
            <w:r w:rsidRPr="00FD4CED">
              <w:t>заявление</w:t>
            </w:r>
          </w:p>
          <w:p w14:paraId="1B335C8E" w14:textId="77777777" w:rsidR="00777EA7" w:rsidRDefault="00777EA7" w:rsidP="00777EA7">
            <w:pPr>
              <w:pStyle w:val="table10"/>
              <w:spacing w:after="120"/>
            </w:pPr>
            <w:r w:rsidRPr="00FD4CED">
              <w:t>паспорт или иной документ, удостоверяющий личность</w:t>
            </w:r>
          </w:p>
          <w:p w14:paraId="1C727A2C" w14:textId="77777777" w:rsidR="00777EA7" w:rsidRDefault="00777EA7" w:rsidP="00777EA7">
            <w:pPr>
              <w:pStyle w:val="table10"/>
              <w:spacing w:after="120"/>
            </w:pPr>
            <w:r w:rsidRPr="00FD4CED"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6EC5A181" w14:textId="77777777" w:rsidR="00777EA7" w:rsidRDefault="00777EA7" w:rsidP="00777EA7">
            <w:pPr>
              <w:pStyle w:val="table10"/>
              <w:spacing w:after="120"/>
            </w:pPr>
            <w:r w:rsidRPr="00FD4CED"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</w:t>
            </w:r>
            <w:r w:rsidRPr="00FD4CED">
              <w:lastRenderedPageBreak/>
              <w:t>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2ED1C28F" w14:textId="77777777" w:rsidR="00777EA7" w:rsidRDefault="00777EA7" w:rsidP="00777EA7">
            <w:pPr>
              <w:pStyle w:val="table10"/>
              <w:spacing w:after="120"/>
            </w:pPr>
            <w:r w:rsidRPr="00FD4CED"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4021A29E" w14:textId="77777777" w:rsidR="00777EA7" w:rsidRDefault="00777EA7" w:rsidP="00777EA7">
            <w:pPr>
              <w:pStyle w:val="table10"/>
              <w:spacing w:after="120"/>
            </w:pPr>
            <w:r w:rsidRPr="00FD4CED"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656869DA" w14:textId="77777777" w:rsidR="00777EA7" w:rsidRDefault="00777EA7" w:rsidP="00777EA7">
            <w:pPr>
              <w:pStyle w:val="table10"/>
              <w:spacing w:after="120"/>
            </w:pPr>
            <w:r w:rsidRPr="00FD4CED"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71B1C3F5" w14:textId="77777777" w:rsidR="00777EA7" w:rsidRDefault="00777EA7" w:rsidP="00777EA7">
            <w:pPr>
              <w:pStyle w:val="table10"/>
              <w:spacing w:after="120"/>
            </w:pPr>
            <w:r w:rsidRPr="00FD4CED">
              <w:t>свидетельство о заключении брака - в случае, если заявитель состоит в браке</w:t>
            </w:r>
          </w:p>
          <w:p w14:paraId="4BB78032" w14:textId="77777777" w:rsidR="00777EA7" w:rsidRDefault="00777EA7" w:rsidP="00777EA7">
            <w:pPr>
              <w:pStyle w:val="table10"/>
              <w:spacing w:after="120"/>
            </w:pPr>
            <w:r w:rsidRPr="00FD4CED"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9BDD11C" w14:textId="77777777" w:rsidR="00777EA7" w:rsidRDefault="00777EA7" w:rsidP="00777EA7">
            <w:pPr>
              <w:pStyle w:val="table10"/>
              <w:spacing w:after="120"/>
            </w:pPr>
            <w:r w:rsidRPr="00FD4CED"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620BFBEE" w14:textId="77777777" w:rsidR="00777EA7" w:rsidRDefault="00777EA7" w:rsidP="00777EA7">
            <w:pPr>
              <w:pStyle w:val="table10"/>
              <w:spacing w:after="120"/>
            </w:pPr>
            <w:r w:rsidRPr="00FD4CED"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</w:t>
            </w:r>
            <w:r w:rsidRPr="00FD4CED">
              <w:lastRenderedPageBreak/>
              <w:t>случае, если ребенок находился в указанных учреждениях, приемной семье, детском доме семейного типа</w:t>
            </w:r>
          </w:p>
          <w:p w14:paraId="00CCD4B9" w14:textId="77777777" w:rsidR="00777EA7" w:rsidRPr="00F26E4C" w:rsidRDefault="00777EA7" w:rsidP="00777EA7">
            <w:pPr>
              <w:pStyle w:val="table10"/>
            </w:pPr>
            <w:r w:rsidRPr="00FD4CED"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056" w:type="dxa"/>
            <w:hideMark/>
          </w:tcPr>
          <w:p w14:paraId="4D0968F7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7D0CA890" w14:textId="77777777" w:rsidR="00777EA7" w:rsidRPr="00F26E4C" w:rsidRDefault="00777EA7" w:rsidP="00777EA7">
            <w:pPr>
              <w:pStyle w:val="table10"/>
            </w:pPr>
            <w:r w:rsidRPr="00F26E4C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419" w:type="dxa"/>
            <w:hideMark/>
          </w:tcPr>
          <w:p w14:paraId="69ABAA00" w14:textId="77777777" w:rsidR="00777EA7" w:rsidRPr="00F26E4C" w:rsidRDefault="00777EA7" w:rsidP="00777EA7">
            <w:pPr>
              <w:pStyle w:val="table10"/>
            </w:pPr>
            <w:r w:rsidRPr="00F26E4C">
              <w:t>единовременно</w:t>
            </w:r>
          </w:p>
        </w:tc>
      </w:tr>
      <w:tr w:rsidR="00777EA7" w:rsidRPr="00F26E4C" w14:paraId="579D5023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42138B4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3" w:name="a157"/>
            <w:bookmarkStart w:id="14" w:name="a565"/>
            <w:bookmarkEnd w:id="13"/>
            <w:bookmarkEnd w:id="14"/>
            <w:r w:rsidRPr="00F26E4C">
              <w:rPr>
                <w:sz w:val="20"/>
                <w:szCs w:val="20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622" w:type="dxa"/>
            <w:gridSpan w:val="2"/>
            <w:hideMark/>
          </w:tcPr>
          <w:p w14:paraId="47A97B61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5051B0D3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68F98184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46EA9040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2FACC549" w14:textId="77777777" w:rsidR="00777EA7" w:rsidRPr="00F26E4C" w:rsidRDefault="00777EA7" w:rsidP="00777EA7">
            <w:pPr>
              <w:pStyle w:val="table10"/>
            </w:pPr>
            <w:r w:rsidRPr="00F26E4C">
              <w:t>заявление</w:t>
            </w:r>
            <w:r w:rsidRPr="00F26E4C">
              <w:br/>
              <w:t>паспорт или иной документ, удостоверяющий личность</w:t>
            </w:r>
            <w:r w:rsidRPr="00F26E4C">
              <w:br/>
              <w:t>заключение врачебно-консультационной комиссии</w:t>
            </w:r>
            <w:r w:rsidRPr="00F26E4C">
              <w:br/>
              <w:t>выписки (копии) из трудовых 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F26E4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F26E4C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1056" w:type="dxa"/>
            <w:hideMark/>
          </w:tcPr>
          <w:p w14:paraId="121959CA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71964CCF" w14:textId="77777777" w:rsidR="00777EA7" w:rsidRPr="00F26E4C" w:rsidRDefault="00777EA7" w:rsidP="00777EA7">
            <w:pPr>
              <w:pStyle w:val="table10"/>
            </w:pPr>
            <w:r w:rsidRPr="00F26E4C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419" w:type="dxa"/>
            <w:hideMark/>
          </w:tcPr>
          <w:p w14:paraId="2E0D8468" w14:textId="77777777" w:rsidR="00777EA7" w:rsidRPr="00F26E4C" w:rsidRDefault="00777EA7" w:rsidP="00777EA7">
            <w:pPr>
              <w:pStyle w:val="table10"/>
            </w:pPr>
            <w:r w:rsidRPr="00F26E4C">
              <w:t>единовременно</w:t>
            </w:r>
          </w:p>
        </w:tc>
      </w:tr>
      <w:tr w:rsidR="00777EA7" w:rsidRPr="00F26E4C" w14:paraId="4EC26E08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49183E0F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5" w:name="a566"/>
            <w:bookmarkEnd w:id="15"/>
            <w:r w:rsidRPr="00F26E4C">
              <w:rPr>
                <w:sz w:val="20"/>
                <w:szCs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1622" w:type="dxa"/>
            <w:gridSpan w:val="2"/>
            <w:hideMark/>
          </w:tcPr>
          <w:p w14:paraId="4BEF1825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389FF0FD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6AECE091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1C6FFF88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0FAACAC4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заявление</w:t>
            </w:r>
          </w:p>
          <w:p w14:paraId="26318A2F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14:paraId="558F03C4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A90561C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 xml:space="preserve">документы и (или) сведения, подтверждающие фактическое проживание ребенка в Республике Беларусь (за </w:t>
            </w:r>
            <w:r w:rsidRPr="00FD4CED">
              <w:rPr>
                <w:rFonts w:ascii="Times New Roman" w:hAnsi="Times New Roman" w:cs="Times New Roman"/>
              </w:rPr>
              <w:lastRenderedPageBreak/>
              <w:t>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E445D31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5FB805A7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31BDC43E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581E3991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1A934E9D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  <w:p w14:paraId="203B95D5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8EFDA15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справка о периоде, за который выплачено пособие по беременности и родам</w:t>
            </w:r>
          </w:p>
          <w:p w14:paraId="148E18F8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2A60A48F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lastRenderedPageBreak/>
              <w:t xml:space="preserve">выписки (копии) из </w:t>
            </w:r>
            <w:r>
              <w:rPr>
                <w:rFonts w:ascii="Times New Roman" w:hAnsi="Times New Roman" w:cs="Times New Roman"/>
              </w:rPr>
              <w:t>трудовых</w:t>
            </w:r>
            <w:r w:rsidRPr="00FD4CED">
              <w:rPr>
                <w:rFonts w:ascii="Times New Roman" w:hAnsi="Times New Roman" w:cs="Times New Roman"/>
              </w:rPr>
              <w:t xml:space="preserve">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5895B9D8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справка о том, что гражданин является обучающимся</w:t>
            </w:r>
          </w:p>
          <w:p w14:paraId="030780A5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14:paraId="51DEE001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6E446AB1" w14:textId="77777777" w:rsidR="00771266" w:rsidRPr="00FD4CED" w:rsidRDefault="00771266" w:rsidP="00771266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51BE0176" w14:textId="77777777" w:rsidR="00777EA7" w:rsidRPr="00F26E4C" w:rsidRDefault="00771266" w:rsidP="00771266">
            <w:pPr>
              <w:pStyle w:val="table10"/>
            </w:pPr>
            <w:r w:rsidRPr="00FD4CED"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</w:t>
            </w:r>
            <w:r w:rsidRPr="00FD4CED">
              <w:lastRenderedPageBreak/>
              <w:t>зарегистрированных по месту жительства в Республике Беларусь)</w:t>
            </w:r>
          </w:p>
        </w:tc>
        <w:tc>
          <w:tcPr>
            <w:tcW w:w="1056" w:type="dxa"/>
            <w:hideMark/>
          </w:tcPr>
          <w:p w14:paraId="014ADAC5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2FB7754F" w14:textId="77777777" w:rsidR="00777EA7" w:rsidRPr="00F26E4C" w:rsidRDefault="00777EA7" w:rsidP="00777EA7">
            <w:pPr>
              <w:pStyle w:val="table10"/>
            </w:pPr>
            <w:r w:rsidRPr="00F26E4C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419" w:type="dxa"/>
            <w:hideMark/>
          </w:tcPr>
          <w:p w14:paraId="2C1C24F4" w14:textId="77777777" w:rsidR="00777EA7" w:rsidRPr="00F26E4C" w:rsidRDefault="00777EA7" w:rsidP="00777EA7">
            <w:pPr>
              <w:pStyle w:val="table10"/>
            </w:pPr>
            <w:r w:rsidRPr="00F26E4C">
              <w:t xml:space="preserve">по день достижения ребенком возраста 3 лет </w:t>
            </w:r>
          </w:p>
        </w:tc>
      </w:tr>
      <w:tr w:rsidR="005E7F69" w:rsidRPr="00F26E4C" w14:paraId="1E7648FD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140412BF" w14:textId="77777777" w:rsidR="005E7F69" w:rsidRPr="00305A8A" w:rsidRDefault="005E7F69" w:rsidP="005E7F69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 w:rsidRPr="00305A8A">
              <w:rPr>
                <w:rStyle w:val="s121"/>
                <w:b w:val="0"/>
                <w:bCs/>
              </w:rPr>
              <w:lastRenderedPageBreak/>
              <w:t>2.9</w:t>
            </w:r>
            <w:r w:rsidRPr="00305A8A">
              <w:rPr>
                <w:rStyle w:val="s121"/>
                <w:b w:val="0"/>
                <w:bCs/>
                <w:vertAlign w:val="superscript"/>
              </w:rPr>
              <w:t>1</w:t>
            </w:r>
            <w:r w:rsidRPr="00305A8A">
              <w:rPr>
                <w:rStyle w:val="s121"/>
                <w:b w:val="0"/>
                <w:bCs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622" w:type="dxa"/>
            <w:gridSpan w:val="2"/>
            <w:hideMark/>
          </w:tcPr>
          <w:p w14:paraId="2E7E3077" w14:textId="77777777" w:rsidR="005E7F69" w:rsidRPr="00DD6381" w:rsidRDefault="005E7F69" w:rsidP="005E7F69">
            <w:pPr>
              <w:pStyle w:val="table10"/>
              <w:ind w:left="48"/>
            </w:pPr>
            <w:r w:rsidRPr="00DD6381">
              <w:t>Савельева А.А.</w:t>
            </w:r>
          </w:p>
          <w:p w14:paraId="423D776E" w14:textId="77777777" w:rsidR="005E7F69" w:rsidRPr="00F26E4C" w:rsidRDefault="005E7F69" w:rsidP="005E7F69">
            <w:pPr>
              <w:pStyle w:val="table10"/>
              <w:ind w:left="48"/>
            </w:pPr>
            <w:r w:rsidRPr="00F26E4C">
              <w:t>бухгалтер</w:t>
            </w:r>
          </w:p>
          <w:p w14:paraId="4B1B99A4" w14:textId="77777777" w:rsidR="005E7F69" w:rsidRPr="00F26E4C" w:rsidRDefault="005E7F69" w:rsidP="005E7F69">
            <w:pPr>
              <w:pStyle w:val="table10"/>
              <w:ind w:left="48"/>
            </w:pPr>
            <w:r w:rsidRPr="00F26E4C">
              <w:t>тел. 72-12-34</w:t>
            </w:r>
          </w:p>
          <w:p w14:paraId="7CE20AE1" w14:textId="77777777" w:rsidR="005E7F69" w:rsidRPr="00305A8A" w:rsidRDefault="005E7F69" w:rsidP="005E7F69">
            <w:pPr>
              <w:pStyle w:val="table10"/>
              <w:spacing w:before="120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06C865EF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заявление</w:t>
            </w:r>
          </w:p>
          <w:p w14:paraId="50FB2F9B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14:paraId="4F5E2679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9F6CFA3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3C889EB2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603CDD84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1A0AFC67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свидетельство о заключении брака - в случае, если заявитель состоит в браке</w:t>
            </w:r>
          </w:p>
          <w:p w14:paraId="3281C107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36D6F991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70310936" w14:textId="77777777" w:rsidR="005E7F69" w:rsidRPr="00FD4CED" w:rsidRDefault="005E7F69" w:rsidP="005E7F6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FD4CED">
              <w:rPr>
                <w:rFonts w:ascii="Times New Roman" w:hAnsi="Times New Roman" w:cs="Times New Roman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</w:t>
            </w:r>
            <w:r w:rsidRPr="00FD4CED">
              <w:rPr>
                <w:rFonts w:ascii="Times New Roman" w:hAnsi="Times New Roman" w:cs="Times New Roman"/>
              </w:rPr>
              <w:lastRenderedPageBreak/>
              <w:t>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14:paraId="243B5F25" w14:textId="77777777" w:rsidR="005E7F69" w:rsidRPr="00305A8A" w:rsidRDefault="005E7F69" w:rsidP="005E7F69">
            <w:pPr>
              <w:pStyle w:val="table10"/>
              <w:spacing w:before="120"/>
            </w:pPr>
            <w:r w:rsidRPr="00FD4CED"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056" w:type="dxa"/>
            <w:hideMark/>
          </w:tcPr>
          <w:p w14:paraId="14BDD21B" w14:textId="5A84371B" w:rsidR="005E7F69" w:rsidRPr="00F26E4C" w:rsidRDefault="005E7F69" w:rsidP="005E7F69">
            <w:pPr>
              <w:pStyle w:val="table10"/>
            </w:pPr>
            <w:r>
              <w:rPr>
                <w:rStyle w:val="word-wrapper"/>
                <w:color w:val="242424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51320A1C" w14:textId="1D42EAEA" w:rsidR="005E7F69" w:rsidRPr="00F26E4C" w:rsidRDefault="005E7F69" w:rsidP="005E7F69">
            <w:pPr>
              <w:pStyle w:val="table10"/>
            </w:pPr>
            <w:r>
              <w:rPr>
                <w:rStyle w:val="word-wrapper"/>
                <w:color w:val="242424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419" w:type="dxa"/>
            <w:hideMark/>
          </w:tcPr>
          <w:p w14:paraId="07BAA5C6" w14:textId="2B3AE043" w:rsidR="005E7F69" w:rsidRPr="00F26E4C" w:rsidRDefault="005E7F69" w:rsidP="005E7F69">
            <w:pPr>
              <w:pStyle w:val="table10"/>
            </w:pPr>
            <w:r>
              <w:rPr>
                <w:rStyle w:val="word-wrapper"/>
                <w:color w:val="242424"/>
                <w:sz w:val="18"/>
                <w:szCs w:val="1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777EA7" w:rsidRPr="00F26E4C" w14:paraId="4FE74E79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3ADAE442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6" w:name="a567"/>
            <w:bookmarkEnd w:id="16"/>
            <w:r w:rsidRPr="00F26E4C">
              <w:rPr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1622" w:type="dxa"/>
            <w:gridSpan w:val="2"/>
            <w:hideMark/>
          </w:tcPr>
          <w:p w14:paraId="3A1603B9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3C83098F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0A128227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0317C56C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41FD7D00" w14:textId="77777777" w:rsidR="00777EA7" w:rsidRPr="00F26E4C" w:rsidRDefault="00777EA7" w:rsidP="00777EA7">
            <w:pPr>
              <w:pStyle w:val="table10"/>
            </w:pPr>
            <w:r w:rsidRPr="00F26E4C">
              <w:t>заявление</w:t>
            </w:r>
            <w:r w:rsidRPr="00F26E4C">
              <w:br/>
              <w:t>паспорт или иной документ, удостоверяющий личность</w:t>
            </w:r>
            <w:r w:rsidRPr="00F26E4C"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F26E4C">
              <w:br/>
              <w:t>копия решения суда об усыновлении - для семей, усыновивших детей</w:t>
            </w:r>
            <w:r w:rsidRPr="00F26E4C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F26E4C">
              <w:br/>
              <w:t xml:space="preserve">удостоверение инвалида либо заключение медико-реабилитационной экспертной комиссии об установлении </w:t>
            </w:r>
            <w:r w:rsidRPr="00F26E4C">
              <w:lastRenderedPageBreak/>
              <w:t>инвалидности - для ребенка-инвалида в возрасте до 18 лет</w:t>
            </w:r>
            <w:r w:rsidRPr="00F26E4C">
              <w:br/>
              <w:t>удостоверение инвалида - для матери (мачехи), отца (отчима), усыновителя, опекуна (попечителя), являющихся инвалидами</w:t>
            </w:r>
            <w:r w:rsidRPr="00F26E4C">
              <w:br/>
              <w:t>справка о призыве на срочную военную службу - для семей военнослужащих, проходящих срочную военную службу</w:t>
            </w:r>
            <w:r w:rsidRPr="00F26E4C">
              <w:br/>
              <w:t>свидетельство о заключении брака - в случае, если заявитель состоит в браке</w:t>
            </w:r>
            <w:r w:rsidRPr="00F26E4C">
              <w:br/>
              <w:t>копия решения суда о расторжении брака</w:t>
            </w:r>
            <w:r>
              <w:t xml:space="preserve"> </w:t>
            </w:r>
            <w:r w:rsidRPr="00F26E4C">
              <w:t>либо свидетельство о расторжении брака или иной документ, подтверждающий категорию неполной семьи, - для неполных семей</w:t>
            </w:r>
            <w:r w:rsidRPr="00F26E4C">
              <w:br/>
              <w:t>копия решения суда об установлении отцовства - для семей военнослужащих, проходящих срочную военную службу</w:t>
            </w:r>
            <w:r w:rsidRPr="00F26E4C"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F26E4C">
              <w:br/>
              <w:t>выписки (копии) из трудовых</w:t>
            </w:r>
            <w:r>
              <w:t xml:space="preserve"> </w:t>
            </w:r>
            <w:r w:rsidRPr="00F26E4C">
              <w:t>книжек родителей (усыновителей, опекунов (попечителей) или иные документы, подтверждающие их занятость</w:t>
            </w:r>
            <w:r w:rsidRPr="00F26E4C">
              <w:br/>
              <w:t xml:space="preserve">сведения о полученных доходах за 6 месяцев года, предшествующего году обращения, - для трудоспособного отца (отчима) в полной семье, родителя в неполной семье, усыновителя, опекуна (попечителя) </w:t>
            </w:r>
            <w:r w:rsidRPr="00F26E4C">
              <w:br/>
              <w:t>справка о размере пособия на детей и периоде его выплаты - в случае изменения места выплаты пособия</w:t>
            </w:r>
          </w:p>
        </w:tc>
        <w:tc>
          <w:tcPr>
            <w:tcW w:w="1056" w:type="dxa"/>
            <w:hideMark/>
          </w:tcPr>
          <w:p w14:paraId="34B14EC2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 xml:space="preserve">бесплатно </w:t>
            </w:r>
          </w:p>
        </w:tc>
        <w:tc>
          <w:tcPr>
            <w:tcW w:w="1472" w:type="dxa"/>
            <w:hideMark/>
          </w:tcPr>
          <w:p w14:paraId="11272638" w14:textId="77777777" w:rsidR="00777EA7" w:rsidRPr="00F26E4C" w:rsidRDefault="00777EA7" w:rsidP="00777EA7">
            <w:pPr>
              <w:pStyle w:val="table10"/>
            </w:pPr>
            <w:r w:rsidRPr="00F26E4C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419" w:type="dxa"/>
            <w:hideMark/>
          </w:tcPr>
          <w:p w14:paraId="25F1FF99" w14:textId="77777777" w:rsidR="00777EA7" w:rsidRPr="00F26E4C" w:rsidRDefault="00777EA7" w:rsidP="00777EA7">
            <w:pPr>
              <w:pStyle w:val="table10"/>
            </w:pPr>
            <w:r w:rsidRPr="00F26E4C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77EA7" w:rsidRPr="00F26E4C" w14:paraId="19857D29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77BA5324" w14:textId="77777777" w:rsidR="00777EA7" w:rsidRPr="00F26E4C" w:rsidRDefault="00777EA7" w:rsidP="00777EA7">
            <w:pPr>
              <w:pStyle w:val="articleintext"/>
              <w:ind w:hanging="34"/>
              <w:jc w:val="left"/>
              <w:rPr>
                <w:sz w:val="20"/>
                <w:szCs w:val="20"/>
              </w:rPr>
            </w:pPr>
            <w:bookmarkStart w:id="17" w:name="a611"/>
            <w:bookmarkEnd w:id="17"/>
            <w:r w:rsidRPr="00F26E4C">
              <w:rPr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622" w:type="dxa"/>
            <w:gridSpan w:val="2"/>
            <w:hideMark/>
          </w:tcPr>
          <w:p w14:paraId="79999669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29A9D414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7339D83B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0D294EE4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04C43342" w14:textId="77777777" w:rsidR="00777EA7" w:rsidRPr="00F26E4C" w:rsidRDefault="00777EA7" w:rsidP="00777EA7">
            <w:pPr>
              <w:pStyle w:val="table10"/>
            </w:pPr>
            <w:r w:rsidRPr="00F26E4C">
              <w:t>листок нетрудоспособности</w:t>
            </w:r>
          </w:p>
        </w:tc>
        <w:tc>
          <w:tcPr>
            <w:tcW w:w="1056" w:type="dxa"/>
            <w:hideMark/>
          </w:tcPr>
          <w:p w14:paraId="75EF27D1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72D769A5" w14:textId="77777777" w:rsidR="00777EA7" w:rsidRPr="00F26E4C" w:rsidRDefault="00777EA7" w:rsidP="00777EA7">
            <w:pPr>
              <w:pStyle w:val="table10"/>
            </w:pPr>
            <w:r w:rsidRPr="00F26E4C"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F26E4C">
              <w:lastRenderedPageBreak/>
              <w:t>дополнительной информации, необходимой для назначения пособия, - 1 месяц</w:t>
            </w:r>
          </w:p>
        </w:tc>
        <w:tc>
          <w:tcPr>
            <w:tcW w:w="1419" w:type="dxa"/>
            <w:hideMark/>
          </w:tcPr>
          <w:p w14:paraId="4CFCCE5C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>на срок, указанный в листке нетрудоспособности</w:t>
            </w:r>
          </w:p>
        </w:tc>
      </w:tr>
      <w:tr w:rsidR="00777EA7" w:rsidRPr="00F26E4C" w14:paraId="63DA9BCE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311F4A4A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26E4C">
              <w:rPr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622" w:type="dxa"/>
            <w:gridSpan w:val="2"/>
            <w:hideMark/>
          </w:tcPr>
          <w:p w14:paraId="142C41EB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5E3E3C73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14A20296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264A032B" w14:textId="77777777" w:rsidR="00777EA7" w:rsidRPr="00F26E4C" w:rsidRDefault="00777EA7" w:rsidP="00777EA7">
            <w:pPr>
              <w:pStyle w:val="table10"/>
              <w:ind w:left="-94" w:firstLine="142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006857D3" w14:textId="77777777" w:rsidR="00777EA7" w:rsidRPr="00F26E4C" w:rsidRDefault="00777EA7" w:rsidP="00777EA7">
            <w:pPr>
              <w:pStyle w:val="table10"/>
            </w:pPr>
            <w:r w:rsidRPr="00F26E4C">
              <w:t>листок нетрудоспособности</w:t>
            </w:r>
          </w:p>
        </w:tc>
        <w:tc>
          <w:tcPr>
            <w:tcW w:w="1056" w:type="dxa"/>
            <w:hideMark/>
          </w:tcPr>
          <w:p w14:paraId="3DFDECE7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51763D0C" w14:textId="77777777" w:rsidR="00777EA7" w:rsidRPr="00F26E4C" w:rsidRDefault="00777EA7" w:rsidP="00777EA7">
            <w:pPr>
              <w:pStyle w:val="table10"/>
            </w:pPr>
            <w:r w:rsidRPr="00F26E4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419" w:type="dxa"/>
            <w:hideMark/>
          </w:tcPr>
          <w:p w14:paraId="4010E980" w14:textId="77777777" w:rsidR="00777EA7" w:rsidRPr="00F26E4C" w:rsidRDefault="00777EA7" w:rsidP="00777EA7">
            <w:pPr>
              <w:pStyle w:val="table10"/>
            </w:pPr>
            <w:r w:rsidRPr="00F26E4C">
              <w:t>на срок, указанный в листке нетрудоспособности</w:t>
            </w:r>
          </w:p>
        </w:tc>
      </w:tr>
      <w:tr w:rsidR="00777EA7" w:rsidRPr="00F26E4C" w14:paraId="082370DE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5498128A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8" w:name="a568"/>
            <w:bookmarkEnd w:id="18"/>
            <w:r w:rsidRPr="00F26E4C">
              <w:rPr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622" w:type="dxa"/>
            <w:gridSpan w:val="2"/>
            <w:hideMark/>
          </w:tcPr>
          <w:p w14:paraId="00E98CF2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0FD246DB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10F4F762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20C32A71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7A400198" w14:textId="77777777" w:rsidR="00777EA7" w:rsidRPr="00F26E4C" w:rsidRDefault="00777EA7" w:rsidP="00777EA7">
            <w:pPr>
              <w:pStyle w:val="table10"/>
            </w:pPr>
            <w:r w:rsidRPr="00F26E4C">
              <w:t>листок нетрудоспособности</w:t>
            </w:r>
          </w:p>
        </w:tc>
        <w:tc>
          <w:tcPr>
            <w:tcW w:w="1056" w:type="dxa"/>
            <w:hideMark/>
          </w:tcPr>
          <w:p w14:paraId="048A2E8A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44282399" w14:textId="77777777" w:rsidR="00777EA7" w:rsidRPr="00F26E4C" w:rsidRDefault="00777EA7" w:rsidP="00777EA7">
            <w:pPr>
              <w:pStyle w:val="table10"/>
            </w:pPr>
            <w:r w:rsidRPr="00F26E4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419" w:type="dxa"/>
            <w:hideMark/>
          </w:tcPr>
          <w:p w14:paraId="52EA78A7" w14:textId="77777777" w:rsidR="00777EA7" w:rsidRPr="00F26E4C" w:rsidRDefault="00777EA7" w:rsidP="00777EA7">
            <w:pPr>
              <w:pStyle w:val="table10"/>
            </w:pPr>
            <w:r w:rsidRPr="00F26E4C">
              <w:t>на срок, указанный в листке нетрудоспособности</w:t>
            </w:r>
          </w:p>
        </w:tc>
      </w:tr>
      <w:tr w:rsidR="00777EA7" w:rsidRPr="00F26E4C" w14:paraId="317727FE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52ADB217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19" w:name="a569"/>
            <w:bookmarkStart w:id="20" w:name="a563"/>
            <w:bookmarkEnd w:id="19"/>
            <w:bookmarkEnd w:id="20"/>
            <w:r w:rsidRPr="00F26E4C">
              <w:rPr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622" w:type="dxa"/>
            <w:gridSpan w:val="2"/>
            <w:hideMark/>
          </w:tcPr>
          <w:p w14:paraId="1AD0D8B6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4FC23175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67F02F57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045514A5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4F05B0F8" w14:textId="77777777" w:rsidR="00777EA7" w:rsidRPr="00F26E4C" w:rsidRDefault="00777EA7" w:rsidP="00777EA7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2862E852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75775D8A" w14:textId="77777777" w:rsidR="00777EA7" w:rsidRPr="00F26E4C" w:rsidRDefault="00777EA7" w:rsidP="00777EA7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7F4C6978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  <w:tr w:rsidR="00777EA7" w:rsidRPr="00F26E4C" w14:paraId="59F34FBA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4345F771" w14:textId="77777777" w:rsidR="00777EA7" w:rsidRPr="00305A8A" w:rsidRDefault="00777EA7" w:rsidP="00777EA7">
            <w:pPr>
              <w:pStyle w:val="table10"/>
              <w:spacing w:before="120"/>
            </w:pPr>
            <w:r w:rsidRPr="00305A8A">
              <w:t>2.18</w:t>
            </w:r>
            <w:r w:rsidRPr="00305A8A">
              <w:rPr>
                <w:vertAlign w:val="superscript"/>
              </w:rPr>
              <w:t>1</w:t>
            </w:r>
            <w:r w:rsidRPr="00305A8A">
              <w:t>. Выдача справки о неполучении пособия на детей</w:t>
            </w:r>
          </w:p>
        </w:tc>
        <w:tc>
          <w:tcPr>
            <w:tcW w:w="1622" w:type="dxa"/>
            <w:gridSpan w:val="2"/>
            <w:hideMark/>
          </w:tcPr>
          <w:p w14:paraId="59168BD1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2228BCF1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0FE53CF3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685FF01F" w14:textId="77777777" w:rsidR="00777EA7" w:rsidRPr="00305A8A" w:rsidRDefault="00777EA7" w:rsidP="00777EA7">
            <w:pPr>
              <w:pStyle w:val="table10"/>
              <w:spacing w:before="120"/>
            </w:pPr>
            <w:r w:rsidRPr="00F26E4C">
              <w:t>каб. 41</w:t>
            </w:r>
          </w:p>
        </w:tc>
        <w:tc>
          <w:tcPr>
            <w:tcW w:w="3142" w:type="dxa"/>
            <w:hideMark/>
          </w:tcPr>
          <w:p w14:paraId="438BB7CB" w14:textId="77777777" w:rsidR="00777EA7" w:rsidRPr="00305A8A" w:rsidRDefault="00777EA7" w:rsidP="00777EA7">
            <w:pPr>
              <w:pStyle w:val="table10"/>
              <w:spacing w:before="120"/>
            </w:pPr>
            <w:r w:rsidRPr="00305A8A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6216BB1D" w14:textId="77777777" w:rsidR="00777EA7" w:rsidRPr="00305A8A" w:rsidRDefault="00777EA7" w:rsidP="00777EA7">
            <w:pPr>
              <w:pStyle w:val="table10"/>
              <w:spacing w:before="120"/>
            </w:pPr>
            <w:r w:rsidRPr="00305A8A">
              <w:t>бесплатно</w:t>
            </w:r>
          </w:p>
        </w:tc>
        <w:tc>
          <w:tcPr>
            <w:tcW w:w="1472" w:type="dxa"/>
            <w:hideMark/>
          </w:tcPr>
          <w:p w14:paraId="1D15359B" w14:textId="77777777" w:rsidR="00777EA7" w:rsidRPr="00305A8A" w:rsidRDefault="00777EA7" w:rsidP="00777EA7">
            <w:pPr>
              <w:pStyle w:val="table10"/>
              <w:spacing w:before="120"/>
            </w:pPr>
            <w:r w:rsidRPr="00305A8A">
              <w:t>5 дней со дня обращения</w:t>
            </w:r>
          </w:p>
        </w:tc>
        <w:tc>
          <w:tcPr>
            <w:tcW w:w="1419" w:type="dxa"/>
            <w:hideMark/>
          </w:tcPr>
          <w:p w14:paraId="51B64EA1" w14:textId="77777777" w:rsidR="00777EA7" w:rsidRPr="00305A8A" w:rsidRDefault="00777EA7" w:rsidP="00777EA7">
            <w:pPr>
              <w:pStyle w:val="table10"/>
              <w:spacing w:before="120"/>
            </w:pPr>
            <w:r w:rsidRPr="00305A8A">
              <w:t>бессрочно</w:t>
            </w:r>
          </w:p>
        </w:tc>
      </w:tr>
      <w:tr w:rsidR="00777EA7" w:rsidRPr="00F26E4C" w14:paraId="2C86EB56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6467938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1" w:name="a282"/>
            <w:bookmarkEnd w:id="21"/>
            <w:r w:rsidRPr="00F26E4C">
              <w:rPr>
                <w:sz w:val="20"/>
                <w:szCs w:val="20"/>
              </w:rPr>
              <w:t xml:space="preserve">2.19. Выдача справки о выходе на работу, службу </w:t>
            </w:r>
            <w:r w:rsidRPr="00F26E4C">
              <w:rPr>
                <w:sz w:val="20"/>
                <w:szCs w:val="20"/>
              </w:rPr>
              <w:lastRenderedPageBreak/>
              <w:t>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622" w:type="dxa"/>
            <w:gridSpan w:val="2"/>
            <w:hideMark/>
          </w:tcPr>
          <w:p w14:paraId="50FEC421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lastRenderedPageBreak/>
              <w:t>Савельева А.А.</w:t>
            </w:r>
          </w:p>
          <w:p w14:paraId="3988EB9F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54C3F453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7C80EB84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 xml:space="preserve"> каб. 41</w:t>
            </w:r>
          </w:p>
        </w:tc>
        <w:tc>
          <w:tcPr>
            <w:tcW w:w="3142" w:type="dxa"/>
            <w:hideMark/>
          </w:tcPr>
          <w:p w14:paraId="78D81F36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>-</w:t>
            </w:r>
          </w:p>
        </w:tc>
        <w:tc>
          <w:tcPr>
            <w:tcW w:w="1056" w:type="dxa"/>
            <w:hideMark/>
          </w:tcPr>
          <w:p w14:paraId="163248FD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2226DAD1" w14:textId="77777777" w:rsidR="00777EA7" w:rsidRPr="00F26E4C" w:rsidRDefault="00777EA7" w:rsidP="00777EA7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47A553A6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  <w:tr w:rsidR="00777EA7" w:rsidRPr="00F26E4C" w14:paraId="05B99BC2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4EFF0886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2" w:name="a283"/>
            <w:bookmarkEnd w:id="22"/>
            <w:r w:rsidRPr="00F26E4C">
              <w:rPr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1622" w:type="dxa"/>
            <w:gridSpan w:val="2"/>
            <w:hideMark/>
          </w:tcPr>
          <w:p w14:paraId="58B6F70F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22BE24E7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739A6B16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060B1B8A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732C2A03" w14:textId="77777777" w:rsidR="00777EA7" w:rsidRPr="00F26E4C" w:rsidRDefault="00777EA7" w:rsidP="00777EA7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0054ADBB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4B997D21" w14:textId="77777777" w:rsidR="00777EA7" w:rsidRPr="00F26E4C" w:rsidRDefault="00777EA7" w:rsidP="00777EA7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5A623C8C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  <w:tr w:rsidR="00777EA7" w:rsidRPr="00F26E4C" w14:paraId="33A8CE09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3C990D3C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3" w:name="a284"/>
            <w:bookmarkEnd w:id="23"/>
            <w:r w:rsidRPr="00F26E4C">
              <w:rPr>
                <w:sz w:val="20"/>
                <w:szCs w:val="2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622" w:type="dxa"/>
            <w:gridSpan w:val="2"/>
            <w:hideMark/>
          </w:tcPr>
          <w:p w14:paraId="569D93A2" w14:textId="77777777" w:rsidR="00777EA7" w:rsidRPr="00F26E4C" w:rsidRDefault="00777EA7" w:rsidP="00777EA7">
            <w:pPr>
              <w:pStyle w:val="table10"/>
              <w:ind w:left="48"/>
            </w:pPr>
            <w:r>
              <w:t>Катусова И.Н.</w:t>
            </w:r>
            <w:r w:rsidRPr="00F26E4C">
              <w:t xml:space="preserve"> специалист по кадрам</w:t>
            </w:r>
          </w:p>
          <w:p w14:paraId="763589B6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7EF0FF7A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39</w:t>
            </w:r>
          </w:p>
        </w:tc>
        <w:tc>
          <w:tcPr>
            <w:tcW w:w="3142" w:type="dxa"/>
            <w:hideMark/>
          </w:tcPr>
          <w:p w14:paraId="7E85EEF7" w14:textId="77777777" w:rsidR="00777EA7" w:rsidRPr="00F26E4C" w:rsidRDefault="00777EA7" w:rsidP="00777EA7">
            <w:pPr>
              <w:pStyle w:val="table10"/>
            </w:pPr>
            <w:r w:rsidRPr="00F26E4C">
              <w:t>-</w:t>
            </w:r>
          </w:p>
        </w:tc>
        <w:tc>
          <w:tcPr>
            <w:tcW w:w="1056" w:type="dxa"/>
            <w:hideMark/>
          </w:tcPr>
          <w:p w14:paraId="732D7F7A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33804E01" w14:textId="77777777" w:rsidR="00777EA7" w:rsidRPr="00F26E4C" w:rsidRDefault="00777EA7" w:rsidP="00777EA7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5C3D3861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  <w:tr w:rsidR="00777EA7" w:rsidRPr="00F26E4C" w14:paraId="123A64F0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DF4FF37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4" w:name="a285"/>
            <w:bookmarkEnd w:id="24"/>
            <w:r w:rsidRPr="00F26E4C">
              <w:rPr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622" w:type="dxa"/>
            <w:gridSpan w:val="2"/>
            <w:hideMark/>
          </w:tcPr>
          <w:p w14:paraId="6AEFD9EA" w14:textId="77777777" w:rsidR="00777EA7" w:rsidRPr="00F26E4C" w:rsidRDefault="00777EA7" w:rsidP="00777EA7">
            <w:pPr>
              <w:pStyle w:val="table10"/>
              <w:ind w:left="48"/>
            </w:pPr>
            <w:r>
              <w:t>Катусова И.Н.</w:t>
            </w:r>
            <w:r w:rsidRPr="00F26E4C">
              <w:t xml:space="preserve"> специалист по кадрам</w:t>
            </w:r>
          </w:p>
          <w:p w14:paraId="0E87C672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09D4AE34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3F2BA981" w14:textId="77777777" w:rsidR="00777EA7" w:rsidRPr="00F26E4C" w:rsidRDefault="00777EA7" w:rsidP="00777EA7">
            <w:pPr>
              <w:pStyle w:val="table10"/>
            </w:pPr>
            <w:r w:rsidRPr="00F26E4C">
              <w:t>-</w:t>
            </w:r>
          </w:p>
        </w:tc>
        <w:tc>
          <w:tcPr>
            <w:tcW w:w="1056" w:type="dxa"/>
            <w:hideMark/>
          </w:tcPr>
          <w:p w14:paraId="09127E94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258E9689" w14:textId="77777777" w:rsidR="00777EA7" w:rsidRPr="00F26E4C" w:rsidRDefault="00777EA7" w:rsidP="00777EA7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6A31C408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  <w:tr w:rsidR="00777EA7" w:rsidRPr="00F26E4C" w14:paraId="12461425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653F1298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5" w:name="a550"/>
            <w:bookmarkStart w:id="26" w:name="a604"/>
            <w:bookmarkEnd w:id="25"/>
            <w:bookmarkEnd w:id="26"/>
            <w:r w:rsidRPr="00F26E4C">
              <w:rPr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622" w:type="dxa"/>
            <w:gridSpan w:val="2"/>
            <w:hideMark/>
          </w:tcPr>
          <w:p w14:paraId="7E30E8D1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3E4E0944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52C65ADB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1E9865A4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57801580" w14:textId="77777777" w:rsidR="00777EA7" w:rsidRPr="00F26E4C" w:rsidRDefault="00777EA7" w:rsidP="00777EA7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67C5AFEE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25FB34E6" w14:textId="77777777" w:rsidR="00777EA7" w:rsidRPr="00F26E4C" w:rsidRDefault="00777EA7" w:rsidP="00777EA7">
            <w:pPr>
              <w:pStyle w:val="table10"/>
            </w:pPr>
            <w:r w:rsidRPr="00F26E4C">
              <w:t>3 дня со дня обращения</w:t>
            </w:r>
          </w:p>
        </w:tc>
        <w:tc>
          <w:tcPr>
            <w:tcW w:w="1419" w:type="dxa"/>
            <w:hideMark/>
          </w:tcPr>
          <w:p w14:paraId="31292390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  <w:tr w:rsidR="00777EA7" w:rsidRPr="00F26E4C" w14:paraId="73B93532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257F9833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27" w:name="a408"/>
            <w:bookmarkStart w:id="28" w:name="a78"/>
            <w:bookmarkEnd w:id="27"/>
            <w:bookmarkEnd w:id="28"/>
            <w:r w:rsidRPr="00F26E4C">
              <w:rPr>
                <w:sz w:val="20"/>
                <w:szCs w:val="20"/>
              </w:rPr>
              <w:t>2.35. Выплата пособия (материальной помощи) на погребение</w:t>
            </w:r>
          </w:p>
        </w:tc>
        <w:tc>
          <w:tcPr>
            <w:tcW w:w="1622" w:type="dxa"/>
            <w:gridSpan w:val="2"/>
            <w:hideMark/>
          </w:tcPr>
          <w:p w14:paraId="3560891F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050C4F56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444C5BC7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4069AA59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30B8F5FE" w14:textId="77777777" w:rsidR="00771266" w:rsidRDefault="00771266" w:rsidP="00771266">
            <w:pPr>
              <w:pStyle w:val="table10"/>
              <w:spacing w:after="120"/>
            </w:pPr>
            <w:r w:rsidRPr="00F26E4C">
              <w:t>заявление лица, взявшего на себя организацию погребения умершего (погибшего)</w:t>
            </w:r>
          </w:p>
          <w:p w14:paraId="42C1ED10" w14:textId="77777777" w:rsidR="00771266" w:rsidRDefault="00771266" w:rsidP="00771266">
            <w:pPr>
              <w:pStyle w:val="table10"/>
              <w:spacing w:after="120"/>
            </w:pPr>
            <w:r w:rsidRPr="00F26E4C">
              <w:t>паспорт или иной документ, удостоверяющий личность заявителя</w:t>
            </w:r>
          </w:p>
          <w:p w14:paraId="24B045D9" w14:textId="77777777" w:rsidR="00771266" w:rsidRDefault="00771266" w:rsidP="00771266">
            <w:pPr>
              <w:pStyle w:val="table10"/>
              <w:spacing w:after="120"/>
            </w:pPr>
            <w:r w:rsidRPr="00F26E4C">
              <w:t>справка о смерти - в случае, если смерть зарегистрирована в Республике Беларусь</w:t>
            </w:r>
          </w:p>
          <w:p w14:paraId="197450CE" w14:textId="77777777" w:rsidR="00771266" w:rsidRDefault="00771266" w:rsidP="00771266">
            <w:pPr>
              <w:pStyle w:val="table10"/>
              <w:spacing w:after="120"/>
            </w:pPr>
            <w:r w:rsidRPr="00F26E4C">
              <w:t>свидетельство о смерти - в случае, если смерть зарегистрирована за пределами Республики Беларусь</w:t>
            </w:r>
          </w:p>
          <w:p w14:paraId="1E4CA071" w14:textId="77777777" w:rsidR="00771266" w:rsidRDefault="00771266" w:rsidP="00771266">
            <w:pPr>
              <w:pStyle w:val="table10"/>
              <w:spacing w:after="120"/>
            </w:pPr>
            <w:r w:rsidRPr="00F26E4C">
              <w:t>свидетельство о рождении (при его наличии) - в случае смерти ребенка (детей)</w:t>
            </w:r>
          </w:p>
          <w:p w14:paraId="7CB3CBF7" w14:textId="77777777" w:rsidR="00771266" w:rsidRDefault="00771266" w:rsidP="00771266">
            <w:pPr>
              <w:pStyle w:val="table10"/>
              <w:spacing w:after="120"/>
            </w:pPr>
            <w:r w:rsidRPr="00F26E4C">
              <w:t>справка о том, что умерший в возрасте от 18 до 23 лет на день смерти являлся обучающимся, - в случае смерти лица в возрасте от 18 до 23 лет</w:t>
            </w:r>
          </w:p>
          <w:p w14:paraId="18A4B66C" w14:textId="77777777" w:rsidR="00777EA7" w:rsidRPr="00F26E4C" w:rsidRDefault="00771266" w:rsidP="00771266">
            <w:pPr>
              <w:pStyle w:val="table10"/>
            </w:pPr>
            <w:r w:rsidRPr="00FD4CED">
              <w:t xml:space="preserve">трудовая книжка и (или) другие документы о стаже работы умершего (при их наличии) - в случае смерти лица, на которое по данным индивидуального </w:t>
            </w:r>
            <w:r w:rsidRPr="00FD4CED">
              <w:lastRenderedPageBreak/>
              <w:t>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056" w:type="dxa"/>
            <w:hideMark/>
          </w:tcPr>
          <w:p w14:paraId="01F71219" w14:textId="77777777" w:rsidR="00777EA7" w:rsidRPr="00F26E4C" w:rsidRDefault="00777EA7" w:rsidP="00777EA7">
            <w:pPr>
              <w:pStyle w:val="table10"/>
            </w:pPr>
            <w:r w:rsidRPr="00F26E4C">
              <w:lastRenderedPageBreak/>
              <w:t>бесплатно</w:t>
            </w:r>
          </w:p>
        </w:tc>
        <w:tc>
          <w:tcPr>
            <w:tcW w:w="1472" w:type="dxa"/>
            <w:hideMark/>
          </w:tcPr>
          <w:p w14:paraId="7E7DF9C8" w14:textId="77777777" w:rsidR="00777EA7" w:rsidRPr="00F26E4C" w:rsidRDefault="00777EA7" w:rsidP="00777EA7">
            <w:pPr>
              <w:pStyle w:val="table10"/>
            </w:pPr>
            <w:r w:rsidRPr="00F26E4C"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419" w:type="dxa"/>
            <w:hideMark/>
          </w:tcPr>
          <w:p w14:paraId="41E47069" w14:textId="77777777" w:rsidR="00777EA7" w:rsidRPr="00F26E4C" w:rsidRDefault="00777EA7" w:rsidP="00777EA7">
            <w:pPr>
              <w:pStyle w:val="table10"/>
            </w:pPr>
            <w:r w:rsidRPr="00F26E4C">
              <w:t>единовременно</w:t>
            </w:r>
          </w:p>
        </w:tc>
      </w:tr>
      <w:tr w:rsidR="00777EA7" w:rsidRPr="00F26E4C" w14:paraId="08646773" w14:textId="77777777" w:rsidTr="00F203F5">
        <w:trPr>
          <w:gridBefore w:val="1"/>
          <w:wBefore w:w="8" w:type="dxa"/>
          <w:trHeight w:val="240"/>
        </w:trPr>
        <w:tc>
          <w:tcPr>
            <w:tcW w:w="1886" w:type="dxa"/>
            <w:hideMark/>
          </w:tcPr>
          <w:p w14:paraId="233AC331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F26E4C">
              <w:rPr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622" w:type="dxa"/>
            <w:gridSpan w:val="2"/>
            <w:hideMark/>
          </w:tcPr>
          <w:p w14:paraId="205EE460" w14:textId="77777777" w:rsidR="00777EA7" w:rsidRPr="00F26E4C" w:rsidRDefault="00777EA7" w:rsidP="00777EA7">
            <w:pPr>
              <w:pStyle w:val="table10"/>
              <w:ind w:left="48"/>
            </w:pPr>
            <w:r>
              <w:t>Катусова И.Н.</w:t>
            </w:r>
            <w:r w:rsidRPr="00F26E4C">
              <w:t xml:space="preserve"> специалист по кадрам</w:t>
            </w:r>
          </w:p>
          <w:p w14:paraId="736C0BD7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130F3690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</w:t>
            </w:r>
            <w:r>
              <w:t>39</w:t>
            </w:r>
          </w:p>
        </w:tc>
        <w:tc>
          <w:tcPr>
            <w:tcW w:w="3142" w:type="dxa"/>
            <w:hideMark/>
          </w:tcPr>
          <w:p w14:paraId="49ACE4BD" w14:textId="77777777" w:rsidR="00777EA7" w:rsidRPr="00F26E4C" w:rsidRDefault="00777EA7" w:rsidP="00777EA7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08D009DE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30175002" w14:textId="77777777" w:rsidR="00777EA7" w:rsidRPr="00F26E4C" w:rsidRDefault="00777EA7" w:rsidP="00777EA7">
            <w:pPr>
              <w:pStyle w:val="table10"/>
            </w:pPr>
            <w:r w:rsidRPr="00F26E4C">
              <w:t>5 дней со дня обращения</w:t>
            </w:r>
          </w:p>
        </w:tc>
        <w:tc>
          <w:tcPr>
            <w:tcW w:w="1419" w:type="dxa"/>
            <w:hideMark/>
          </w:tcPr>
          <w:p w14:paraId="096525B6" w14:textId="77777777" w:rsidR="00777EA7" w:rsidRPr="00F26E4C" w:rsidRDefault="00777EA7" w:rsidP="00777EA7">
            <w:pPr>
              <w:pStyle w:val="table10"/>
            </w:pPr>
            <w:r w:rsidRPr="00F26E4C">
              <w:t xml:space="preserve">бессрочно </w:t>
            </w:r>
          </w:p>
        </w:tc>
      </w:tr>
      <w:tr w:rsidR="00777EA7" w:rsidRPr="00F26E4C" w14:paraId="773916CF" w14:textId="77777777" w:rsidTr="00F203F5">
        <w:trPr>
          <w:trHeight w:val="240"/>
        </w:trPr>
        <w:tc>
          <w:tcPr>
            <w:tcW w:w="10605" w:type="dxa"/>
            <w:gridSpan w:val="8"/>
            <w:hideMark/>
          </w:tcPr>
          <w:p w14:paraId="0EE16053" w14:textId="77777777" w:rsidR="00777EA7" w:rsidRPr="00F26E4C" w:rsidRDefault="00777EA7" w:rsidP="00777EA7">
            <w:pPr>
              <w:pStyle w:val="chapter"/>
              <w:rPr>
                <w:sz w:val="22"/>
                <w:szCs w:val="22"/>
              </w:rPr>
            </w:pPr>
            <w:bookmarkStart w:id="29" w:name="a31"/>
            <w:bookmarkStart w:id="30" w:name="a35"/>
            <w:bookmarkStart w:id="31" w:name="a36"/>
            <w:bookmarkStart w:id="32" w:name="a145"/>
            <w:bookmarkStart w:id="33" w:name="a37"/>
            <w:bookmarkStart w:id="34" w:name="a40"/>
            <w:bookmarkStart w:id="35" w:name="a544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F26E4C">
              <w:rPr>
                <w:sz w:val="22"/>
                <w:szCs w:val="22"/>
              </w:rPr>
              <w:t>ГЛАВА 18</w:t>
            </w:r>
            <w:r w:rsidRPr="00F26E4C">
              <w:rPr>
                <w:sz w:val="22"/>
                <w:szCs w:val="22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777EA7" w:rsidRPr="00F26E4C" w14:paraId="60B21BB1" w14:textId="77777777" w:rsidTr="00777EA7">
        <w:trPr>
          <w:trHeight w:val="240"/>
        </w:trPr>
        <w:tc>
          <w:tcPr>
            <w:tcW w:w="1917" w:type="dxa"/>
            <w:gridSpan w:val="3"/>
            <w:hideMark/>
          </w:tcPr>
          <w:p w14:paraId="642CE80D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6" w:name="a287"/>
            <w:bookmarkEnd w:id="36"/>
            <w:r w:rsidRPr="00F26E4C">
              <w:rPr>
                <w:sz w:val="20"/>
                <w:szCs w:val="20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599" w:type="dxa"/>
            <w:hideMark/>
          </w:tcPr>
          <w:p w14:paraId="53793304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0B290966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405A3E62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61181582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73FE093F" w14:textId="77777777" w:rsidR="00777EA7" w:rsidRPr="00F26E4C" w:rsidRDefault="00777EA7" w:rsidP="00777EA7">
            <w:pPr>
              <w:pStyle w:val="table10"/>
            </w:pPr>
            <w:r w:rsidRPr="00F26E4C">
              <w:t>заявление</w:t>
            </w:r>
            <w:r w:rsidRPr="00F26E4C">
              <w:br/>
            </w:r>
            <w:r w:rsidRPr="00F26E4C">
              <w:br/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73B59ABD" w14:textId="77777777" w:rsidR="00777EA7" w:rsidRPr="00F26E4C" w:rsidRDefault="00777EA7" w:rsidP="00777EA7">
            <w:pPr>
              <w:pStyle w:val="table10"/>
              <w:ind w:right="-23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18FE3162" w14:textId="77777777" w:rsidR="00777EA7" w:rsidRPr="00F26E4C" w:rsidRDefault="00777EA7" w:rsidP="00777EA7">
            <w:pPr>
              <w:pStyle w:val="table10"/>
            </w:pPr>
            <w:r w:rsidRPr="00F26E4C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419" w:type="dxa"/>
            <w:hideMark/>
          </w:tcPr>
          <w:p w14:paraId="6AB945A8" w14:textId="77777777" w:rsidR="00777EA7" w:rsidRPr="00F26E4C" w:rsidRDefault="00777EA7" w:rsidP="00777EA7">
            <w:pPr>
              <w:pStyle w:val="table10"/>
            </w:pPr>
            <w:r w:rsidRPr="00F26E4C">
              <w:t>6 месяцев</w:t>
            </w:r>
          </w:p>
        </w:tc>
      </w:tr>
      <w:tr w:rsidR="00777EA7" w:rsidRPr="00F26E4C" w14:paraId="6540E781" w14:textId="77777777" w:rsidTr="00777EA7">
        <w:trPr>
          <w:trHeight w:val="240"/>
        </w:trPr>
        <w:tc>
          <w:tcPr>
            <w:tcW w:w="1917" w:type="dxa"/>
            <w:gridSpan w:val="3"/>
            <w:hideMark/>
          </w:tcPr>
          <w:p w14:paraId="2BDD3117" w14:textId="77777777" w:rsidR="00777EA7" w:rsidRPr="00F26E4C" w:rsidRDefault="00777EA7" w:rsidP="00777EA7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bookmarkStart w:id="37" w:name="a257"/>
            <w:bookmarkStart w:id="38" w:name="a288"/>
            <w:bookmarkEnd w:id="37"/>
            <w:bookmarkEnd w:id="38"/>
            <w:r w:rsidRPr="00F26E4C">
              <w:rPr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599" w:type="dxa"/>
            <w:hideMark/>
          </w:tcPr>
          <w:p w14:paraId="6BA7089A" w14:textId="77777777" w:rsidR="00DD6381" w:rsidRPr="00DD6381" w:rsidRDefault="00DD6381" w:rsidP="00DD6381">
            <w:pPr>
              <w:pStyle w:val="table10"/>
              <w:ind w:left="48"/>
            </w:pPr>
            <w:r w:rsidRPr="00DD6381">
              <w:t>Савельева А.А.</w:t>
            </w:r>
          </w:p>
          <w:p w14:paraId="254EE54C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бухгалтер</w:t>
            </w:r>
          </w:p>
          <w:p w14:paraId="5EBF6C93" w14:textId="77777777" w:rsidR="00777EA7" w:rsidRPr="00F26E4C" w:rsidRDefault="00777EA7" w:rsidP="00777EA7">
            <w:pPr>
              <w:pStyle w:val="table10"/>
              <w:ind w:left="48"/>
            </w:pPr>
            <w:r w:rsidRPr="00F26E4C">
              <w:t>тел. 72-12-34</w:t>
            </w:r>
          </w:p>
          <w:p w14:paraId="70B526AE" w14:textId="77777777" w:rsidR="00777EA7" w:rsidRPr="00F26E4C" w:rsidRDefault="00777EA7" w:rsidP="00777EA7">
            <w:pPr>
              <w:pStyle w:val="table10"/>
            </w:pPr>
            <w:r w:rsidRPr="00F26E4C">
              <w:t xml:space="preserve"> каб. 41</w:t>
            </w:r>
          </w:p>
        </w:tc>
        <w:tc>
          <w:tcPr>
            <w:tcW w:w="3142" w:type="dxa"/>
            <w:hideMark/>
          </w:tcPr>
          <w:p w14:paraId="7099D4E6" w14:textId="77777777" w:rsidR="00777EA7" w:rsidRPr="00F26E4C" w:rsidRDefault="00777EA7" w:rsidP="00777EA7">
            <w:pPr>
              <w:pStyle w:val="table10"/>
            </w:pPr>
            <w:r w:rsidRPr="00F26E4C">
              <w:t>паспорт или иной документ, удостоверяющий личность</w:t>
            </w:r>
          </w:p>
        </w:tc>
        <w:tc>
          <w:tcPr>
            <w:tcW w:w="1056" w:type="dxa"/>
            <w:hideMark/>
          </w:tcPr>
          <w:p w14:paraId="588966C7" w14:textId="77777777" w:rsidR="00777EA7" w:rsidRPr="00F26E4C" w:rsidRDefault="00777EA7" w:rsidP="00777EA7">
            <w:pPr>
              <w:pStyle w:val="table10"/>
            </w:pPr>
            <w:r w:rsidRPr="00F26E4C">
              <w:t>бесплатно</w:t>
            </w:r>
          </w:p>
        </w:tc>
        <w:tc>
          <w:tcPr>
            <w:tcW w:w="1472" w:type="dxa"/>
            <w:hideMark/>
          </w:tcPr>
          <w:p w14:paraId="2A38B770" w14:textId="1D4F5AD7" w:rsidR="00777EA7" w:rsidRPr="00F26E4C" w:rsidRDefault="003414CD" w:rsidP="00777EA7">
            <w:pPr>
              <w:pStyle w:val="table10"/>
            </w:pPr>
            <w:r>
              <w:t>3 дня</w:t>
            </w:r>
          </w:p>
        </w:tc>
        <w:tc>
          <w:tcPr>
            <w:tcW w:w="1419" w:type="dxa"/>
            <w:hideMark/>
          </w:tcPr>
          <w:p w14:paraId="5CE200AD" w14:textId="77777777" w:rsidR="00777EA7" w:rsidRPr="00F26E4C" w:rsidRDefault="00777EA7" w:rsidP="00777EA7">
            <w:pPr>
              <w:pStyle w:val="table10"/>
            </w:pPr>
            <w:r w:rsidRPr="00F26E4C">
              <w:t>бессрочно</w:t>
            </w:r>
          </w:p>
        </w:tc>
      </w:tr>
    </w:tbl>
    <w:p w14:paraId="05FE26F8" w14:textId="77777777" w:rsidR="00E71702" w:rsidRDefault="00E71702" w:rsidP="0019358F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E71702" w:rsidSect="00F203F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02"/>
    <w:rsid w:val="00023070"/>
    <w:rsid w:val="00086382"/>
    <w:rsid w:val="001154E7"/>
    <w:rsid w:val="0019358F"/>
    <w:rsid w:val="001E723C"/>
    <w:rsid w:val="002838B0"/>
    <w:rsid w:val="002A17DC"/>
    <w:rsid w:val="003414CD"/>
    <w:rsid w:val="003E1CA5"/>
    <w:rsid w:val="0049346E"/>
    <w:rsid w:val="00570408"/>
    <w:rsid w:val="0057584A"/>
    <w:rsid w:val="005D4AE5"/>
    <w:rsid w:val="005E7F69"/>
    <w:rsid w:val="0062219A"/>
    <w:rsid w:val="00766D64"/>
    <w:rsid w:val="00767A96"/>
    <w:rsid w:val="00771266"/>
    <w:rsid w:val="00777EA7"/>
    <w:rsid w:val="007C5AE6"/>
    <w:rsid w:val="0081360A"/>
    <w:rsid w:val="00840023"/>
    <w:rsid w:val="00843321"/>
    <w:rsid w:val="00866B5A"/>
    <w:rsid w:val="008C00E6"/>
    <w:rsid w:val="009405A5"/>
    <w:rsid w:val="00950C2C"/>
    <w:rsid w:val="0096408B"/>
    <w:rsid w:val="009A491E"/>
    <w:rsid w:val="009C047D"/>
    <w:rsid w:val="00A2544F"/>
    <w:rsid w:val="00A91294"/>
    <w:rsid w:val="00AA0DA6"/>
    <w:rsid w:val="00AB2B62"/>
    <w:rsid w:val="00AE261D"/>
    <w:rsid w:val="00B6165D"/>
    <w:rsid w:val="00BB320E"/>
    <w:rsid w:val="00BF7D23"/>
    <w:rsid w:val="00C26482"/>
    <w:rsid w:val="00CA68B5"/>
    <w:rsid w:val="00CA7944"/>
    <w:rsid w:val="00CD0806"/>
    <w:rsid w:val="00D00D1E"/>
    <w:rsid w:val="00D35A12"/>
    <w:rsid w:val="00D65ABC"/>
    <w:rsid w:val="00D75CB3"/>
    <w:rsid w:val="00DD4DE1"/>
    <w:rsid w:val="00DD6381"/>
    <w:rsid w:val="00E13929"/>
    <w:rsid w:val="00E4338B"/>
    <w:rsid w:val="00E609FD"/>
    <w:rsid w:val="00E71702"/>
    <w:rsid w:val="00E84FA1"/>
    <w:rsid w:val="00EF6205"/>
    <w:rsid w:val="00EF67C5"/>
    <w:rsid w:val="00F122D6"/>
    <w:rsid w:val="00F1285E"/>
    <w:rsid w:val="00F203F5"/>
    <w:rsid w:val="00F26E4C"/>
    <w:rsid w:val="00F5141D"/>
    <w:rsid w:val="00F51B5E"/>
    <w:rsid w:val="00F52C7D"/>
    <w:rsid w:val="00F63FF3"/>
    <w:rsid w:val="00F953A5"/>
    <w:rsid w:val="00FA193D"/>
    <w:rsid w:val="00FC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5DA"/>
  <w15:docId w15:val="{B2F40483-B987-40BE-A382-DCCA5EE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7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91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pter">
    <w:name w:val="chapter"/>
    <w:basedOn w:val="a"/>
    <w:rsid w:val="00A91294"/>
    <w:pPr>
      <w:spacing w:before="240" w:after="2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rticleintext">
    <w:name w:val="articleintext"/>
    <w:basedOn w:val="a"/>
    <w:rsid w:val="00A91294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7C5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F63FF3"/>
    <w:pPr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21">
    <w:name w:val="s121"/>
    <w:basedOn w:val="a0"/>
    <w:rsid w:val="00F63FF3"/>
    <w:rPr>
      <w:b w:val="0"/>
      <w:bCs/>
      <w:sz w:val="20"/>
      <w:szCs w:val="20"/>
    </w:rPr>
  </w:style>
  <w:style w:type="paragraph" w:customStyle="1" w:styleId="ConsPlusNormal">
    <w:name w:val="ConsPlusNormal"/>
    <w:rsid w:val="00B616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57040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ord-wrapper">
    <w:name w:val="word-wrapper"/>
    <w:basedOn w:val="a0"/>
    <w:rsid w:val="005E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OLIMPIEC</Company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Kadry</cp:lastModifiedBy>
  <cp:revision>37</cp:revision>
  <cp:lastPrinted>2023-02-07T09:48:00Z</cp:lastPrinted>
  <dcterms:created xsi:type="dcterms:W3CDTF">2014-12-08T07:16:00Z</dcterms:created>
  <dcterms:modified xsi:type="dcterms:W3CDTF">2025-07-07T10:41:00Z</dcterms:modified>
</cp:coreProperties>
</file>